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A9" w:rsidRPr="0028204C" w:rsidRDefault="00F22EA9" w:rsidP="00F22EA9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Bibliografija skupine za leto 2015</w:t>
      </w:r>
    </w:p>
    <w:p w:rsidR="00F22EA9" w:rsidRPr="0028204C" w:rsidRDefault="00F22EA9" w:rsidP="00F22EA9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 xml:space="preserve">Inštitut za slovensko narodopisje 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</w:p>
    <w:p w:rsidR="00F22EA9" w:rsidRPr="0028204C" w:rsidRDefault="00F22EA9" w:rsidP="00F22EA9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t>28432 BABIČ SAŠA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20004 BAJUK SENČAR TATIANA </w:t>
      </w:r>
      <w:bookmarkStart w:id="0" w:name="_GoBack"/>
      <w:bookmarkEnd w:id="0"/>
      <w:r w:rsidRPr="0028204C">
        <w:rPr>
          <w:rFonts w:eastAsia="Times New Roman" w:cs="Times New Roman"/>
          <w:color w:val="000000"/>
          <w:sz w:val="22"/>
          <w:lang w:eastAsia="sl-SI"/>
        </w:rPr>
        <w:br/>
        <w:t>16242 DRNOVŠEK STANKA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04620 FIKFAK JURIJ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10347 GODINA GOLIJA MAJA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27736 HUZJAN VANJA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20202 IVANČIČ KUTIN BARBARA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30648 KOZOROG MIHA 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05796 KROPEJ MONIKA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21449 LEDINEK LOZEJ ŠPELA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38266 LIČEN DAŠA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23225 PEČE MIHA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27631 PODJED DAN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24304 POLJAK ISTENIČ SAŠA 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09443 SLAVEC GRADIŠNIK INGRID 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33356 ŠRIMPF KATARINA </w:t>
      </w:r>
    </w:p>
    <w:p w:rsidR="00F22EA9" w:rsidRPr="0028204C" w:rsidRDefault="00F22EA9" w:rsidP="00F22EA9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br/>
        <w:t>Upokojeni sodelavci:</w:t>
      </w:r>
    </w:p>
    <w:p w:rsidR="00F22EA9" w:rsidRPr="0028204C" w:rsidRDefault="00F22EA9" w:rsidP="00F22EA9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t>03081 KRIŽNAR NAŠKO</w:t>
      </w:r>
    </w:p>
    <w:p w:rsidR="00F22EA9" w:rsidRPr="0028204C" w:rsidRDefault="00F22EA9" w:rsidP="00F22EA9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t>04032 RAVNIK MOJCA</w:t>
      </w:r>
    </w:p>
    <w:p w:rsidR="00F22EA9" w:rsidRPr="0028204C" w:rsidRDefault="00F22EA9" w:rsidP="00F22EA9">
      <w:pPr>
        <w:jc w:val="center"/>
        <w:rPr>
          <w:rFonts w:eastAsia="Times New Roman" w:cs="Times New Roman"/>
          <w:color w:val="000000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t>03948 STANONIK MARIJA</w:t>
      </w:r>
    </w:p>
    <w:p w:rsidR="003172EA" w:rsidRPr="0028204C" w:rsidRDefault="003172EA">
      <w:pPr>
        <w:rPr>
          <w:rFonts w:cs="Times New Roman"/>
          <w:sz w:val="22"/>
        </w:rPr>
      </w:pPr>
    </w:p>
    <w:p w:rsidR="00F22EA9" w:rsidRPr="0028204C" w:rsidRDefault="0028204C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sz w:val="22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ČLANKI IN DRUGI SESTAVNI DELI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1.01 Izvirni znanstveni članek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" w:name="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1. </w:t>
      </w:r>
      <w:bookmarkEnd w:id="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Stanovanjsko-arhitekturne krajine v Vipavski dolini : družbenozgodovinske okoliščine sprememb mediteranske pokrajine v 50. in 60. letih 20. stoletja.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Annales : anali za istrske in mediteranske študije, Series historia et sociologia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1408-5348, 2015, letn. 25, št. 1, str. 143-154, ilustr. [COBISS.SI-ID </w:t>
      </w:r>
      <w:hyperlink r:id="rId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38640685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7" w:tgtFrame="wo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12. 9. 2015: št. citatov (TC): 0, čistih citatov (CI): 0, čistih citatov na avtorja (CIAu): 0, </w:t>
      </w:r>
      <w:hyperlink r:id="rId8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1. 2.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AHCI, Scopus (d), MBP; tip dela je verificiral OSICH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" w:name="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2. </w:t>
      </w:r>
      <w:bookmarkEnd w:id="2"/>
      <w:r w:rsidRPr="0028204C">
        <w:rPr>
          <w:rFonts w:eastAsia="Times New Roman" w:cs="Times New Roman"/>
          <w:color w:val="000000"/>
          <w:sz w:val="22"/>
          <w:lang w:eastAsia="sl-SI"/>
        </w:rPr>
        <w:t>GORUP, Meta,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Deconstructing divisions : cultural schismogeneses as sources of creativity in organizations.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Culture and organization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1477-2760, 12. Oct. 2015, [18 str.], ilustr., doi: </w:t>
      </w:r>
      <w:hyperlink r:id="rId9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10.1080/14759551.2015.1075539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38911533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1" w:tgtFrame="jcr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JCR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12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13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7. 11. 2015: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SSCI,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" w:name="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3. </w:t>
      </w:r>
      <w:bookmarkEnd w:id="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Crossroads of anger : tensions and conflicts in traffic.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Ethnologia Europaea : journal of european ethnology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, ISSN 0425-4597, 2015, vol. 45, [no.] 2, str. 17-33, ilustr.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[COBISS.SI-ID </w:t>
      </w:r>
      <w:hyperlink r:id="rId1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39325997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1C;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MBP</w:t>
      </w:r>
      <w:r w:rsidRPr="0028204C">
        <w:rPr>
          <w:rFonts w:eastAsia="Times New Roman" w:cs="Times New Roman"/>
          <w:color w:val="000000"/>
          <w:sz w:val="22"/>
          <w:lang w:eastAsia="sl-SI"/>
        </w:rPr>
        <w:t>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" w:name="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4. </w:t>
      </w:r>
      <w:bookmarkEnd w:id="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28204C">
        <w:rPr>
          <w:rFonts w:eastAsia="Times New Roman" w:cs="Times New Roman"/>
          <w:color w:val="000000"/>
          <w:sz w:val="22"/>
          <w:lang w:eastAsia="sl-SI"/>
        </w:rPr>
        <w:t>. A festive bricolage : the holiday calendar in Slovenia over the last century.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Folklore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1406-0957. [Printed ed.], 2015, vol.60, str. 29-50, doi: </w:t>
      </w:r>
      <w:hyperlink r:id="rId15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10.7592/FEJF2015.60.slavec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38414381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17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18" w:tgtFrame="wo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1. 6. 2015: št. citatov (TC): 0, čistih citatov (CI): 0, čistih citatov na avtorja (CIAu): 0, </w:t>
      </w:r>
      <w:hyperlink r:id="rId19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19. 5. 2015: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AHCI,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" w:name="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5. </w:t>
      </w:r>
      <w:bookmarkEnd w:id="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Political rituals and discourses : the case of Carinthia.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Folklore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1406-0957. [Printed ed.], 2015, vol.60, str. 51-72, doi: </w:t>
      </w:r>
      <w:hyperlink r:id="rId20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10.7592/FEJF2015.60.fikfak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2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38414125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2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23" w:tgtFrame="wo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1. 6. 2015: št. citatov (TC): 0, čistih citatov (CI): 0, čistih citatov na avtorja (CIAu): 0, </w:t>
      </w:r>
      <w:hyperlink r:id="rId24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19. 5. 2015: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AHCI,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" w:name="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6. </w:t>
      </w:r>
      <w:bookmarkEnd w:id="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Kolo kot akter ustvarjalne urbane regeneracije.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3/4, str. 23-37, ilustr. [COBISS.SI-ID </w:t>
      </w:r>
      <w:hyperlink r:id="rId2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39276845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6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27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28. 11. 2016: št. citatov (TC): 1, čistih citatov (CI): 1, čistih citatov na avtorja (CIAu): 1.00]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MBP; tip dela je verificiral OSICD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" w:name="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7. </w:t>
      </w:r>
      <w:bookmarkEnd w:id="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Prilog etnomuzikološkim istraživanjima ratnih izbjeglica iz Bosne i Hercegovine : "Nešto između" / "Sprung".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Muzika : časopis za muzičku kulturu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1512-5297, 2015, god. 19, št. 1, str. 20-31. [COBISS.SI-ID </w:t>
      </w:r>
      <w:hyperlink r:id="rId2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58681954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1D;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druge revije</w:t>
      </w:r>
      <w:r w:rsidRPr="0028204C">
        <w:rPr>
          <w:rFonts w:eastAsia="Times New Roman" w:cs="Times New Roman"/>
          <w:color w:val="000000"/>
          <w:sz w:val="22"/>
          <w:lang w:eastAsia="sl-SI"/>
        </w:rPr>
        <w:t>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" w:name="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8. </w:t>
      </w:r>
      <w:bookmarkEnd w:id="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BARTULOVIĆ, Alenka. The sevdalinka in exile, revisited : young Bosnian refugeesʼ music-making in Ljubljana in the 1990s (a note on applied ethnomusicology).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Narodna umjetnost : hrvatski časopis za etnologiju i folkloristiku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0547-2504, lip. 2015, vol. 52, no. 1, str. 121-142, ilustr. </w:t>
      </w:r>
      <w:hyperlink r:id="rId2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http://hrcak.srce.hr/index.php?show=clanak&amp;id_clanak_jezik=206515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57804130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31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32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4. 7. 2015: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1A3;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(h),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" w:name="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9. </w:t>
      </w:r>
      <w:bookmarkEnd w:id="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Slovenski pasijon 1941-1945 in Jeremijeve žalostinke : kruh in sol za Tineta Debeljaka.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Pasijonski doneski ...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2232-2965, (Loški razgledi. Doneski, ISSN 2232-2434), (Lonka. Memorabilia locopolitana), 2015, [Št.] 10, str. 224-241, ilustr. [COBISS.SI-ID </w:t>
      </w:r>
      <w:hyperlink r:id="rId3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39601709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1NK; tip dela ni verificiran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" w:name="1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10. </w:t>
      </w:r>
      <w:bookmarkEnd w:id="1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Linking local cultural heritage collections from the Slovenian-Italian border region with ICT.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Pregled Nacionalnog centra za digitalizaciju</w:t>
      </w:r>
      <w:r w:rsidRPr="0028204C">
        <w:rPr>
          <w:rFonts w:eastAsia="Times New Roman" w:cs="Times New Roman"/>
          <w:color w:val="000000"/>
          <w:sz w:val="22"/>
          <w:lang w:eastAsia="sl-SI"/>
        </w:rPr>
        <w:t>, 2015, iss. 27, str. 52-64, ilustr. </w:t>
      </w:r>
      <w:hyperlink r:id="rId3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http://elib.mi.sanu.ac.rs/files/journals/ncd/27/ncdn27p52-64.pdf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39442989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1NK;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" w:name="1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11. </w:t>
      </w:r>
      <w:bookmarkEnd w:id="1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Online proxemics.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Systema : connecting matter, life, culture and technology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2305-6991, 2015, vol. 3, iss. 1, str. 105-118, ilustr. [COBISS.SI-ID </w:t>
      </w:r>
      <w:hyperlink r:id="rId3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39029549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1NK;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" w:name="1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12. </w:t>
      </w:r>
      <w:bookmarkEnd w:id="1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The International Wildflower Festival and the implementation of sustainable mobility as touristic practice.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1, str. 87-116, ilustr. </w:t>
      </w:r>
      <w:hyperlink r:id="rId3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http://isn.zrc-sazu.si/files/file/Traditiones/Traditiones_44_1_separati/4_Tatiana_Bajuk_Sencar.pdf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,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doi: </w:t>
      </w:r>
      <w:hyperlink r:id="rId38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10.3986/Traditio2015440104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39303725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40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41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17. 11. 2016: št. citatov (TC): 1,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" w:name="1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13. </w:t>
      </w:r>
      <w:bookmarkEnd w:id="1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Živali, varovano območje in rekreacija v naravnem okolju : teoretske in praktične variante s samopremislekom.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1, str. 117-134. </w:t>
      </w:r>
      <w:hyperlink r:id="rId4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http://isn.zrc-sazu.si/files/file/Traditiones/Traditiones_44_1_separati/5_Miha_Kozorog.pdf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3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10.3986/Traditio2015440105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39303981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45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46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19. 1. 2016: št. citatov (TC): 1, čistih citatov (CI): 1, čistih citatov na avtorja (CIAu): 1.00]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" w:name="1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14. </w:t>
      </w:r>
      <w:bookmarkEnd w:id="14"/>
      <w:r w:rsidRPr="0028204C">
        <w:rPr>
          <w:rFonts w:eastAsia="Times New Roman" w:cs="Times New Roman"/>
          <w:color w:val="000000"/>
          <w:sz w:val="22"/>
          <w:lang w:eastAsia="sl-SI"/>
        </w:rPr>
        <w:t>BEZJAK MLAKAR, Alenka,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Razvoj poslovne antropologije v Sloveniji in po svetu : problemi in perspektive.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1, str. 137-159. </w:t>
      </w:r>
      <w:hyperlink r:id="rId4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http://isn.zrc-sazu.si/files/file/Traditiones/Traditiones_44_1_separati/6_Alenka_Bezjak_Mlakar_Dan_Podjed.pdf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8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10.3986/Traditio2015440106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39304237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50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51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16. 1.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" w:name="1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15. </w:t>
      </w:r>
      <w:bookmarkEnd w:id="15"/>
      <w:r w:rsidRPr="0028204C">
        <w:rPr>
          <w:rFonts w:eastAsia="Times New Roman" w:cs="Times New Roman"/>
          <w:color w:val="000000"/>
          <w:sz w:val="22"/>
          <w:lang w:eastAsia="sl-SI"/>
        </w:rPr>
        <w:t>GRANBOM-HERRANEN, Liisa,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VOOLAID, Piret. Proverbial expressions in newspapers : a study in Estonia, Finland, and Slovenia.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3, str. 5-32, ilustr. </w:t>
      </w:r>
      <w:hyperlink r:id="rId5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http://isn.zrc-sazu.si/files/file/Traditiones/Traditiones_44_3_separati/1_Branbom_Babic_Voolaid.pdf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53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10.3986/Traditio2015440301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5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39312173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55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56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28. 2. 2017: št. citatov (TC): 1,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" w:name="1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16. </w:t>
      </w:r>
      <w:bookmarkEnd w:id="1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Simbolna ekvivalenca motivov v pripovedih o ženskih bajeslovnih bitjih narave.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3, str. 73-92, tabeli. </w:t>
      </w:r>
      <w:hyperlink r:id="rId5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http://isn.zrc-sazu.si/files/file/Traditiones/Traditiones_44_3_separati/4_Monika_Kropej_Telban.pdf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58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10.3986/Traditio2015440304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5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39313197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0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61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18. 1.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" w:name="1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17. </w:t>
      </w:r>
      <w:bookmarkEnd w:id="1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The fine and the tasteless : Istrian culinary experts and taste.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3, str. 113-130, ilustr. </w:t>
      </w:r>
      <w:hyperlink r:id="rId6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http://isn.zrc-sazu.si/files/file/Traditiones/Traditiones_44_3_separati/6_Dasa_Licen.pdf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63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10.3986/Traditio2015440306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6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39313965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5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66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18. 1.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1.02 Pregledni znanstveni članek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8" w:name="1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18. </w:t>
      </w:r>
      <w:bookmarkEnd w:id="1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Dostopnost kulture in/ali inkluzija? : slepi in slabovidni v slovenskih muzejih.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0354-0316. [Tiskana izd.], 2015, letn. 25 = 76, str. 43-70, ilustr. [COBISS.SI-ID </w:t>
      </w:r>
      <w:hyperlink r:id="rId6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1839238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68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1A4;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(d)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MBP; tip dela je verificiral OSICD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" w:name="1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19. </w:t>
      </w:r>
      <w:bookmarkEnd w:id="1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Recent trends in food history in East and Southeast Europe : 2013-2016.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Food &amp; history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1780-3187. [Printed ed.], 2015, vol. 13, no. 1/3, str. 303-308. [COBISS.SI-ID </w:t>
      </w:r>
      <w:hyperlink r:id="rId6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40925229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1C;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MBP</w:t>
      </w:r>
      <w:r w:rsidRPr="0028204C">
        <w:rPr>
          <w:rFonts w:eastAsia="Times New Roman" w:cs="Times New Roman"/>
          <w:color w:val="000000"/>
          <w:sz w:val="22"/>
          <w:lang w:eastAsia="sl-SI"/>
        </w:rPr>
        <w:t>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" w:name="2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20. </w:t>
      </w:r>
      <w:bookmarkEnd w:id="2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Triglavski narodni park : akterji, strategije, problemi, rešitve.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1, str. 7-27. </w:t>
      </w:r>
      <w:hyperlink r:id="rId7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http://isn.zrc-sazu.si/files/file/Traditiones/Traditiones_44_1_separati/1_Jurij_Fikfak_Tatiana_Bajuk_Sencar.pdf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71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10.3986/TRADITIO2014440101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7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39302957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73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74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24. 1.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" w:name="2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21. </w:t>
      </w:r>
      <w:bookmarkEnd w:id="2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Slovenski pregovori kot kulturna dediščina : klasifikacija in redakcija korpusa.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3, str. 171-214. </w:t>
      </w:r>
      <w:hyperlink r:id="rId7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http://isn.zrc-sazu.si/files/file/Traditiones/Traditiones_44_3_separati/9_Marija_Stanonik.pdf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76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10.3986/Traditio2014440309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7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39318829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78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79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24. 1.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1A2; uvrstitev: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Scopus (h)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Scopus (d), MBP; tip dela ni verificiran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1.04 Strokovni članek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22" w:name="2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22. </w:t>
      </w:r>
      <w:bookmarkEnd w:id="2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Mi smo bili bolj skupaj, zdaj pa vse drvi, vse se pelje --- : utrinki iz spominov Seliškarjeve Mici in Jevcove Francke.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Domači kraji : zbornik Občine Dobrova - Polhov Gradec in okoliških krajev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2385-9768, 2015, letn. 2, št. 2, str. 127-140, ilustr. [COBISS.SI-ID </w:t>
      </w:r>
      <w:hyperlink r:id="rId8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38176301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" w:name="2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23. </w:t>
      </w:r>
      <w:bookmarkEnd w:id="2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Milko Matičetov (1919-2014).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Fabula : Zeitschrift für Erzählforschung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0014-6242, 2015, bd. 56, heft 1/2, str. 130-133, doi: </w:t>
      </w:r>
      <w:hyperlink r:id="rId81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10.1515/fabula-2015-0010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8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39255853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83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84" w:tgtFrame="wo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9. 1. 2016: št. citatov (TC): 0, čistih citatov (CI): 0, čistih citatov na avtorja (CIAu): 0, </w:t>
      </w:r>
      <w:hyperlink r:id="rId85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7. 1.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" w:name="2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24. </w:t>
      </w:r>
      <w:bookmarkEnd w:id="2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"Ne stilizirati ali stilizirati, to je zdaj vprašanje" : vloga kostumografa pri pripravi kostumske podobe.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Folklornik : glasilo Javnega sklada RS za kulturne dejavnosti, namenjeno poustvarjalcem ljudskega izročila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1854-3324, 2015, letn. 11, str. 52-57, ilustr. [COBISS.SI-ID </w:t>
      </w:r>
      <w:hyperlink r:id="rId8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39419437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" w:name="2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25. </w:t>
      </w:r>
      <w:bookmarkEnd w:id="2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Spomini na analogno dobo tiskarske tehnologije : Naško Križnar (urednik Glasnika SED 1985-1990).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3/4, str. 8-9. [COBISS.SI-ID </w:t>
      </w:r>
      <w:hyperlink r:id="rId8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39489069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88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" w:name="2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26. </w:t>
      </w:r>
      <w:bookmarkEnd w:id="26"/>
      <w:r w:rsidRPr="0028204C">
        <w:rPr>
          <w:rFonts w:eastAsia="Times New Roman" w:cs="Times New Roman"/>
          <w:color w:val="000000"/>
          <w:sz w:val="22"/>
          <w:lang w:eastAsia="sl-SI"/>
        </w:rPr>
        <w:t>ZULJAN KUMAR, Danila, MAKUC, Neva,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KOLENC, Petra. Poročila o vsebini humanističnih in družboslovnih revij v Furlaniji Julijski krajini.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Izvestje Raziskovalne postaje ZRC SAZU v Novi Gorici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2015, [Št.] 12, str. 52-55. [COBISS.SI-ID </w:t>
      </w:r>
      <w:hyperlink r:id="rId8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20689714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" w:name="2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27. </w:t>
      </w:r>
      <w:bookmarkEnd w:id="2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Furlanski vpliv na razvoj kaminskega odvajanja dima v Vipavski dolini.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Izvestje Raziskovalne postaje ZRC SAZU v Novi Gorici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2015, [Št.] 12, str. 19-22, ilustr. </w:t>
      </w:r>
      <w:hyperlink r:id="rId9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http://rpng.zrc-sazu.si/sites/default/files/izvestje_12_web.pdf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9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39380269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" w:name="2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28. </w:t>
      </w:r>
      <w:bookmarkEnd w:id="28"/>
      <w:r w:rsidRPr="0028204C">
        <w:rPr>
          <w:rFonts w:eastAsia="Times New Roman" w:cs="Times New Roman"/>
          <w:color w:val="000000"/>
          <w:sz w:val="22"/>
          <w:lang w:eastAsia="sl-SI"/>
        </w:rPr>
        <w:t>RIŽNAR, Klavdija,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Kulturna dediščina v očeh fotografov in novinarjev.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Ptujčan : glasilo mestne občine Ptuj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1318-8550, 30. jan. 2015, leto 21, št. 1, str. 18, ilustr. [COBISS.SI-ID </w:t>
      </w:r>
      <w:hyperlink r:id="rId9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24902456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" w:name="2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29. </w:t>
      </w:r>
      <w:bookmarkEnd w:id="2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Kulturna dediščina v zbirkah med Alpami in Krasom.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Trinkov koledar za Beneške Slovence za leto ...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1124-6790, 2015, str. 155-158. [COBISS.SI-ID</w:t>
      </w:r>
      <w:hyperlink r:id="rId9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19256626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" w:name="3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30. </w:t>
      </w:r>
      <w:bookmarkEnd w:id="3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Molitvice, ki jih danes še najdemo v Benečiji : (Prosnid, Viškorša, Dreka, Kraj).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Trinkov koledar za Beneške Slovence za leto ...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1124-6790, 2015, str. 164-173, ilustr. [COBISS.SI-ID </w:t>
      </w:r>
      <w:hyperlink r:id="rId9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38203437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" w:name="3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31. </w:t>
      </w:r>
      <w:bookmarkEnd w:id="3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MARJANIĆ, Suzana. Atomske toplice kao tvornica turizma : Jože Brilej.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Zarez : dvotjednik za kulturna i društvena zbivanja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1331-7970, 4. pros. 2015, god. 17, br. 422/423, str. 13, ilustr. [COBISS.SI-ID </w:t>
      </w:r>
      <w:hyperlink r:id="rId9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39157805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1.08 Objavljeni znanstveni prispevek na konferenci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2" w:name="3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32. </w:t>
      </w:r>
      <w:bookmarkEnd w:id="3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The allomotifs in folktales about female nature spirits. V: MOISA, Bela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Book of scientific works of the Conference of Belief Narrative Network of ISFNR, 1-4 October 2014, Zugdidi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Conference of Belief Narrative Network of ISFNR "Nature Spirits: Continuity and Change", October 1-4, 2014, Zugdidi, Georgija, (Shota Meskhia State Teaching University of Zugdidi Annual Scientific Work, 2015). [Tbilisi: Universal]. 2015, str. 24-40, ilustr. [COBISS.SI-ID </w:t>
      </w:r>
      <w:hyperlink r:id="rId9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39256365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4NK; zbornik nerecenziranih prispevkov; tip dela je verificiral OSICH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" w:name="3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33. </w:t>
      </w:r>
      <w:bookmarkEnd w:id="3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Živa tradicija in zgodovinski spomin v dolini Idrije - izhodišče projekta Kulturna dediščina v zbirkah med Alpami in Krasom (Zborzbirk) = Tradizione vivente e memoria storica nella valle dello Judrio - presupposto del progetto L'eredità culturale nelle collezioni fra Alpi e Carso (Zborzbirk). V: DAPIT, Roberto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narodopisje. 2015, str. 9-39, ilustr. [COBISS.SI-ID </w:t>
      </w:r>
      <w:hyperlink r:id="rId9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38242605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4D; tip dela ni verificiran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" w:name="3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34. </w:t>
      </w:r>
      <w:bookmarkEnd w:id="3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Kulturni turizem in čezmejni projekti : razumevanje turističnih potencialov kulturne dediščine v projektih čezmejnega sodelovanja med Slovenijo in Italijo = Cultural tourism and crossborder projects : understandings of the tourism potentials of cultural heritage in crossborder projects between Slovenia and Italy. V: DAPIT, Roberto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, (Zborzbirk).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Udine: Università degli studi, Dipartimento di lingue e letterature straniere; [Ljubljana]: Znanstvenoraziskovalni center Slovenske akademije znanosti in umetnosti, Inštitut za slovensko narodopisje. 2015, str. 61-77. [COBISS.SI-ID </w:t>
      </w:r>
      <w:hyperlink r:id="rId9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38242861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" w:name="3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35. </w:t>
      </w:r>
      <w:bookmarkEnd w:id="3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Terensko gradivo ob dokumentiranju zgodb o zbirkah in predmetih = Field-work material gathered by documenting narratives on collections and objects. V: DAPIT, Roberto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narodopisje. 2015, str. 109-125. [COBISS.SI-ID </w:t>
      </w:r>
      <w:hyperlink r:id="rId9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38247981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" w:name="3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36. </w:t>
      </w:r>
      <w:bookmarkEnd w:id="3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Ustno izročilo ob severni slovensko-italijanski meji = Oral tradition on the northern Slovenian-Italian border. V: DAPIT, Roberto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narodopisje. 2015, str. 127-152, ilustr. [COBISS.SI-ID </w:t>
      </w:r>
      <w:hyperlink r:id="rId10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38248237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7" w:name="3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37. </w:t>
      </w:r>
      <w:bookmarkEnd w:id="3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Ognjišča v zbirkah med Alpami in Krasom = Fireplaces in the collections between the Alps and the Karst. V: DAPIT, Roberto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narodopisje. 2015, str. 215-233, ilustr. [COBISS.SI-ID </w:t>
      </w:r>
      <w:hyperlink r:id="rId10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38248493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4D;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8" w:name="3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38. </w:t>
      </w:r>
      <w:bookmarkEnd w:id="3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Conjunctions and disjunctions between ancient pilgrimage routes and present-day virtual church route : example of the THETRIS Project. V: BAMBI, Gianluca (ur.), BARBARI, Matteo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The European pilgrimage routes for promoting sustainable and quality tourism in rural areas : international conference proceedings 4-6 December 2014, Firenze - Italy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(Proceedings e report, 106). Firenze: Firenze University Press. 2015, str. 805-815, ilustr. </w:t>
      </w:r>
      <w:hyperlink r:id="rId10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http://www.fupress.com/archivio/pdf/2947_7308.pdf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0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38688301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4C;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9" w:name="3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39. </w:t>
      </w:r>
      <w:bookmarkEnd w:id="3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When old meets new : the demonstration of traditional Slovene dishes and locally-produced food on the Internet. V: KRAWCZYK-WASILEWSKA, Violetta (ur.), LYSAGHT, Patricia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Food and the internet : proceedings of the 20th International Ethnological Food Research Conference, Department of Folklore and Ethnology and Cultural Anthropology University of Łódź, Poland, 3.-6. September 2014</w:t>
      </w:r>
      <w:r w:rsidRPr="0028204C">
        <w:rPr>
          <w:rFonts w:eastAsia="Times New Roman" w:cs="Times New Roman"/>
          <w:color w:val="000000"/>
          <w:sz w:val="22"/>
          <w:lang w:eastAsia="sl-SI"/>
        </w:rPr>
        <w:t>, 20th International Ethnological Food Research Conference, Łódź, Poland, 3.-6. September 2014. [Frankfurt am Main [etc.]]: P. Lang. cop. 2015, str. 55-64, ilustr. [COBISS.SI-ID </w:t>
      </w:r>
      <w:hyperlink r:id="rId10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38775597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4C;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1.10 Objavljeni povzetek znanstvenega prispevka na konferenci (vabljeno predavanje)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40" w:name="4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40. </w:t>
      </w:r>
      <w:bookmarkEnd w:id="4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Get ready for steeplechase : the career of an applied anthropologist.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Lecture and workshop abstracts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[Cesis]: [s. n.]. [2015], str. 1. [COBISS.SI-ID </w:t>
      </w:r>
      <w:hyperlink r:id="rId10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38844973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1.12 Objavljeni povzetek znanstvenega prispevka na konferenci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41" w:name="4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41. </w:t>
      </w:r>
      <w:bookmarkEnd w:id="4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28204C">
        <w:rPr>
          <w:rFonts w:eastAsia="Times New Roman" w:cs="Times New Roman"/>
          <w:color w:val="000000"/>
          <w:sz w:val="22"/>
          <w:lang w:eastAsia="sl-SI"/>
        </w:rPr>
        <w:t>. Jovan Cvijić and Slovenian ethnology. V: PETROVIĆ, Ana M.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Book of abstracts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[Belgrade: Serbian Academy of Sciences and Arts. 2015], str. 106. [COBISS.SI-ID </w:t>
      </w:r>
      <w:hyperlink r:id="rId10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39255085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2" w:name="4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42. </w:t>
      </w:r>
      <w:bookmarkEnd w:id="4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color w:val="000000"/>
          <w:sz w:val="22"/>
          <w:lang w:eastAsia="sl-SI"/>
        </w:rPr>
        <w:t>. Heritage and structured conflicts in a national park.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Ecologies, encounters, and enactments : 2015 annual meeting program and abstracts : [Westin Long Beach, Long Beach, California, October 14-17, 2015]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American Foklore Society Annual Meeting, Long Beach, California, October 14-17, 2015. [Long Beach]: [American Folklore Society]. 2015, str. 86. [COBISS.SI-ID </w:t>
      </w:r>
      <w:hyperlink r:id="rId10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39484461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3" w:name="4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43. </w:t>
      </w:r>
      <w:bookmarkEnd w:id="4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Singing the "Home-Work" refrain in Ljubljana : analysis of daily commuters' driving habits.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International Interdisciplinary Conference Movements, Narratives &amp; Landscapes, University of Zadar, Croatia, 5th-7th June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[Zadar]: University of Zadar. 2015, str. 82. [COBISS.SI-ID </w:t>
      </w:r>
      <w:hyperlink r:id="rId10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38490669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4" w:name="4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44. </w:t>
      </w:r>
      <w:bookmarkEnd w:id="44"/>
      <w:r w:rsidRPr="0028204C">
        <w:rPr>
          <w:rFonts w:eastAsia="Times New Roman" w:cs="Times New Roman"/>
          <w:color w:val="000000"/>
          <w:sz w:val="22"/>
          <w:lang w:eastAsia="sl-SI"/>
        </w:rPr>
        <w:t>ROGELJA, Nataša,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Walks through the multi-layered landscape of Šavrinka's Istria : eggs, books, backpacks and stony paths.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International Interdisciplinary Conference Movements, Narratives &amp; Landscapes, University of Zadar, Croatia, 5th-7th June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[Zadar]: University of Zadar. 2015, str. 83-84. [COBISS.SI-ID</w:t>
      </w:r>
      <w:hyperlink r:id="rId10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38490925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5" w:name="4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45. </w:t>
      </w:r>
      <w:bookmarkEnd w:id="45"/>
      <w:r w:rsidRPr="0028204C">
        <w:rPr>
          <w:rFonts w:eastAsia="Times New Roman" w:cs="Times New Roman"/>
          <w:color w:val="000000"/>
          <w:sz w:val="22"/>
          <w:lang w:eastAsia="sl-SI"/>
        </w:rPr>
        <w:t>BARTULOVIĆ, Alenka,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Glasba beguncev iz Bosne in Hercegovine v Sloveniji - lekcije za prihodnost. V: LIPOVEC ČEBRON, Uršula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Kako misliti sodobne migracije? : [knjižica povzetkov] : znanstveni posvet Oddelka za etnologijo in kulturno antropologijo Filozofske fakultete Univerze v Ljubljani, Ljubljana, 14.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Filozofska fakulteta, Oddelek za etnologijo in kulturno antropologijo. 2015, str. [4]. [COBISS.SI-ID </w:t>
      </w:r>
      <w:hyperlink r:id="rId11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58663522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6" w:name="4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46. </w:t>
      </w:r>
      <w:bookmarkEnd w:id="4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Mediji in dediščina. V: FIKFAK, Jurij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v očeh fotografov in novinarjev : program posvetovanja in knjižica povzetkov</w:t>
      </w:r>
      <w:r w:rsidRPr="0028204C">
        <w:rPr>
          <w:rFonts w:eastAsia="Times New Roman" w:cs="Times New Roman"/>
          <w:color w:val="000000"/>
          <w:sz w:val="22"/>
          <w:lang w:eastAsia="sl-SI"/>
        </w:rPr>
        <w:t>, 4. Srečanje kulturne dediščine Slovenije, Ptuj, 4. februar 2015. Ptuj: ZRS Bistra: Javne službe. 2015, str. 2-3. [COBISS.SI-ID </w:t>
      </w:r>
      <w:hyperlink r:id="rId11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39483693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7" w:name="4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47. </w:t>
      </w:r>
      <w:bookmarkEnd w:id="4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Raba in izraba pripovednega izročila. V: GERŠIČ, Matjaž (ur.), KOČEVAR, Vanja (ur.), GOSTINČAR, Petra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Naravna in kulturna dediščina : zbornik povzetkov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Znanstvenoraziskovalni center SAZU. 2015, str. 7. [COBISS.SI-ID </w:t>
      </w:r>
      <w:hyperlink r:id="rId11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38955309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8" w:name="4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48. </w:t>
      </w:r>
      <w:bookmarkEnd w:id="4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The politics of tradition in Slovenia : between folk culture and cultural heritage.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Online program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International Council for Central and East European Studies (ICCEES) IX. World Congress, Makuhari, Japan, August 3-8, 2015. </w:t>
      </w:r>
      <w:hyperlink r:id="rId11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http://c-</w:t>
        </w:r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lastRenderedPageBreak/>
          <w:t>linkage.com/abs/iccees2015/program/abstractview.php?uid=1682&amp;pid=3242&amp;role=3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1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38667053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49" w:name="4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49. </w:t>
      </w:r>
      <w:bookmarkEnd w:id="4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Mapping structured conflicts in National Park - some research strategies and preliminary results.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Program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[Las Vegas]: [s. n.]. 2015, str. 30. [COBISS.SI-ID</w:t>
      </w:r>
      <w:hyperlink r:id="rId11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39483437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0" w:name="5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50. </w:t>
      </w:r>
      <w:bookmarkEnd w:id="5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Prostor in čas v kmetijskih napotilih = Location and time in agricultural instructions. V: KRŽIŠNIK, Erika (ur.), JAKOP, Nataša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Prostor in čas v frazeologiji : zbornik izvlečkov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V Ljubljani: Znanstvena založba Filozofske fakultete. 2015, str. 13. [COBISS.SI-ID </w:t>
      </w:r>
      <w:hyperlink r:id="rId11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38276909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1" w:name="5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51. </w:t>
      </w:r>
      <w:bookmarkEnd w:id="5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Superstar Yugo : making a celebrity out of the worst car in the world. V: PODJED, Dan (ur.), BABIČ, Saša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Put a spotlight on me! : the meaning of celebrities in Central and Southeastern Europe : international symposium, Ljubljana, 18-19 May 2015 : [book of abstracts]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International Symposium Put a Spotlight on Me! The Meaning of Celebrities in Central and Southeastern Europe, Ljubljana, 18-19 May 2015. Ljubljana: ZRC SAZU. 2015, str. 10-11. [COBISS.SI-ID </w:t>
      </w:r>
      <w:hyperlink r:id="rId11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38422573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2" w:name="5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52. </w:t>
      </w:r>
      <w:bookmarkEnd w:id="52"/>
      <w:r w:rsidRPr="0028204C">
        <w:rPr>
          <w:rFonts w:eastAsia="Times New Roman" w:cs="Times New Roman"/>
          <w:color w:val="000000"/>
          <w:sz w:val="22"/>
          <w:lang w:eastAsia="sl-SI"/>
        </w:rPr>
        <w:t>BARTULOVIĆ, Alenka,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"Sevdah" celebrities in contemporary Bosnia-Herzegovina : challenging narrations about "sevdalinka". V: PODJED, Dan (ur.), BABIČ, Saša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Put a spotlight on me! : the meaning of celebrities in Central and Southeastern Europe : international symposium, Ljubljana, 18-19 May 2015 : [book of abstracts]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International Symposium Put a Spotlight on Me! The Meaning of Celebrities in Central and Southeastern Europe, Ljubljana, 18-19 May 2015. Ljubljana: ZRC SAZU. 2015, str. 16-17. [COBISS.SI-ID </w:t>
      </w:r>
      <w:hyperlink r:id="rId11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38425901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3" w:name="5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53. </w:t>
      </w:r>
      <w:bookmarkEnd w:id="5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Typology of celebrity economists. V: PODJED, Dan (ur.), BABIČ, Saša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Put a spotlight on me! : the meaning of celebrities in Central and Southeastern Europe : international symposium, Ljubljana, 18-19 May 2015 : [book of abstracts]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International Symposium Put a Spotlight on Me! The Meaning of Celebrities in Central and Southeastern Europe, Ljubljana, 18-19 May 2015. Ljubljana: ZRC SAZU. 2015, str. 22-23. [COBISS.SI-ID </w:t>
      </w:r>
      <w:hyperlink r:id="rId11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38422829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4" w:name="5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54. </w:t>
      </w:r>
      <w:bookmarkEnd w:id="5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Petra Majdič : a Slovenian sports heroine. V: PODJED, Dan (ur.), BABIČ, Saša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Put a spotlight on me! : the meaning of celebrities in Central and Southeastern Europe : international symposium, Ljubljana, 18-19 May 2015 : [book of abstracts]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International Symposium Put a Spotlight on Me! The Meaning of Celebrities in Central and Southeastern Europe, Ljubljana, 18-19 May 2015. Ljubljana: ZRC SAZU. 2015, str. 32-33. [COBISS.SI-ID </w:t>
      </w:r>
      <w:hyperlink r:id="rId12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38423085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5" w:name="5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55. </w:t>
      </w:r>
      <w:bookmarkEnd w:id="5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Sevdalinka in exile and beyond : returning Bosnian traditional music in (trans)national arena.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Re-imagining anthropological and sociological boundaries : conference programme : IUAES inter congress 2015 : 15-17 July 2015, Thammasat university, The Prachan campus, Bangkok, Thailand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Bangkok: International union of anthropological and ethnological sciences: Thammasat university. 2015, 2 zv, str. 24. [COBISS.SI-ID </w:t>
      </w:r>
      <w:hyperlink r:id="rId12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58265442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6" w:name="5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56. </w:t>
      </w:r>
      <w:bookmarkEnd w:id="5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Muzejski predmeti v kontekstu lokalnega narativnega gradiva.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 xml:space="preserve">Streszczenia referatów na międzynarodową konferencję naukową z cyklu Dialektologia słowiańska Dynamika rozwoju gwar słowiańskich w kontekście dziedzictwa narodowego i kulturowego, 11-12 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lastRenderedPageBreak/>
        <w:t>cwerwca 2015 r., Warszawa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Warszawa: Instytut slawistyki Polskiej Akademii nauk [etc.]. 2015, str. 14. [COBISS.SI-ID </w:t>
      </w:r>
      <w:hyperlink r:id="rId12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38529325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7" w:name="5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57. </w:t>
      </w:r>
      <w:bookmarkEnd w:id="5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Stereotipi in predsodki o ženskah in moških v šaljivih vprašanjih.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"Tko se zadnji smije, nije shvatio vic" : humor u svakodnevnoj komunikaciji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Zagreb: [Institut za etnologiju i folkloristiku]. 2015, str. [6]. [COBISS.SI-ID </w:t>
      </w:r>
      <w:hyperlink r:id="rId12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39082797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8" w:name="5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58. </w:t>
      </w:r>
      <w:bookmarkEnd w:id="5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"A veste kako se stopnjuje škrt? Škrt, Gorenc, Bohinc." : šale in pokrajinski stereotipi.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"Tko se zadnji smije, nije shvatio vic" : humor u svakodnevnoj komunikaciji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Zagreb: [Institut za etnologiju i folkloristiku]. 2015, str. [36]. [COBISS.SI-ID </w:t>
      </w:r>
      <w:hyperlink r:id="rId12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39083053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59" w:name="5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59. </w:t>
      </w:r>
      <w:bookmarkEnd w:id="5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Contemporary Slovenian festive table : a flight in a Utopia world.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76. </w:t>
      </w:r>
      <w:hyperlink r:id="rId12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http://www.nomadit.co.uk/sief/sief2015/panels.php5?PanelID=3467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38560813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0" w:name="6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60. </w:t>
      </w:r>
      <w:bookmarkEnd w:id="6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Paremias in children's magazines.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117.</w:t>
      </w:r>
      <w:hyperlink r:id="rId12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2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38562349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1" w:name="6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61. </w:t>
      </w:r>
      <w:bookmarkEnd w:id="6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Dairying knowledge in the Slovenian Alpine pastures : heritages, utopias and realities.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136. </w:t>
      </w:r>
      <w:hyperlink r:id="rId12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http://www.nomadit.co.uk/sief/sief2015/panels.php5?PanelID=3446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3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38560301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2" w:name="6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62. </w:t>
      </w:r>
      <w:bookmarkEnd w:id="6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BARTULOVIĆ, Alenka. Ideological clashes in the post-Yugoslav sevdalinka.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139. </w:t>
      </w:r>
      <w:hyperlink r:id="rId131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3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57920098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3" w:name="6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63. </w:t>
      </w:r>
      <w:bookmarkEnd w:id="6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Bicycle as the means of transport, actor of social events and business opportunity : the case study of cycling-related creativity in Ljubljana.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146. </w:t>
      </w:r>
      <w:hyperlink r:id="rId13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http://www.nomadit.co.uk/sief/sief2015/panels.php5?PanelID=3438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3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38564141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4" w:name="6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64. </w:t>
      </w:r>
      <w:bookmarkEnd w:id="6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"Quanlitative" study of driving habits in Ljubljana : ethodological [!] challenges.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146. </w:t>
      </w:r>
      <w:hyperlink r:id="rId13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http://www.nomadit.co.uk/sief/sief2015/panels.php5?PanelID=3438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3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38564653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5" w:name="6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65. </w:t>
      </w:r>
      <w:bookmarkEnd w:id="6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The donkey's verdict : the donkey in the narrative tradition and everyday life.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152. </w:t>
      </w:r>
      <w:hyperlink r:id="rId13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http://www.nomadit.co.uk/sief/sief2015/panels.php5?PanelID=3360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3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38565677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6" w:name="6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66. </w:t>
      </w:r>
      <w:bookmarkEnd w:id="6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Bridges to the European Utopia.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. [Zagreb: SIEF. 2015], str.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159.</w:t>
      </w:r>
      <w:hyperlink r:id="rId13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http://www.nomadit.co.uk/sief/sief2015/panels.php5?PanelID=3502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4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38566701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7" w:name="6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67. </w:t>
      </w:r>
      <w:bookmarkEnd w:id="6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Europe as an imagined Utopian project of the EU institutions.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159. </w:t>
      </w:r>
      <w:hyperlink r:id="rId141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http://www.nomadit.co.uk/sief/sief2015/panels.php5?PanelID=3502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14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38566189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1.16 Samostojni znanstveni sestavek ali poglavje v monografski publikaciji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68" w:name="6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68. </w:t>
      </w:r>
      <w:bookmarkEnd w:id="6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The impact of weather on rhythms and structure of meals in Slovenia. V: BECKER, Karin (ur.), MORINIAUX, Vincent (ur.), TABEAUD, Martine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L'alimentation et le temps qu'il fait = Essen und Wetter = Food and weather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(Météos). Paris: Hermann. cop. 2015, str. 329-338, 405-407, ilustr. [COBISS.SI-ID </w:t>
      </w:r>
      <w:hyperlink r:id="rId14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38474285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3C; tip dela je verificiral OSICH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69" w:name="6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69. </w:t>
      </w:r>
      <w:bookmarkEnd w:id="6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Proverbial advice dealing with one's health. V: GRANDL, Christian (ur.), MCKENNA, Kevin J.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Bis dat, qui cito dat : Gegengabe in paremiology, folklore, language, and literature : honoring Wolfgang Mieder on his seventieth birthday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Frankfurt am Main (etc.): Peter Lang. 2015, str. 51-57. [COBISS.SI-ID </w:t>
      </w:r>
      <w:hyperlink r:id="rId14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38827053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3C;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0" w:name="7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70. </w:t>
      </w:r>
      <w:bookmarkEnd w:id="7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Traffic metaphors in the Slovenian language. V: SZERSZUNOWICZ, Joanna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Intercontinental dialogue on phraseology. Vol. 3, Linguo-cultural research on phraseology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Białystok: University of Bialystok Publishing House. 2015, str. 301-314. [COBISS.SI-ID </w:t>
      </w:r>
      <w:hyperlink r:id="rId14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39290925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3C;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1" w:name="7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71. </w:t>
      </w:r>
      <w:bookmarkEnd w:id="7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Mariborska tržnica v prvi polovici 20. stoletja - od vsakodnevne preskrbe z živili do prostora druženja. V: GODINA-GOLIJA, Maja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Maribor in Mariborčani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ZRC SAZU. 2015, str. 117-133, ilustr. [COBISS.SI-ID </w:t>
      </w:r>
      <w:hyperlink r:id="rId14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39282733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2" w:name="7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72. </w:t>
      </w:r>
      <w:bookmarkEnd w:id="7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Pravljice in povedke iz Dutovelj in okolice v zapisu Lovra Žvaba. V: HROBAT VIRLOGET, Katja (ur.), KAVREČIČ, Petra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Nesnovna krajina Krasa : [znanstvena monografija]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Koper: Založba Univerze na Primorskem. 2015, str. 49-68, ilustr. [COBISS.SI-ID </w:t>
      </w:r>
      <w:hyperlink r:id="rId14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38826029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3" w:name="7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73. </w:t>
      </w:r>
      <w:bookmarkEnd w:id="7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Pripovjedački proces uživo kao niz pripovjednih folklornih događaja (priča) i njihovih poveznica. V: MARKOVIĆ, Jelena (ur.), MARKS, Ljiljana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 pričama i pričanju danas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(Biblioteka Nova etnografija). [Zagreb: Institut za etnologiju i folkloristiku]. 2015, str. 179-198. [COBISS.SI-ID </w:t>
      </w:r>
      <w:hyperlink r:id="rId14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38973741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4" w:name="7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74. </w:t>
      </w:r>
      <w:bookmarkEnd w:id="7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Fiabe e racconti di Dutovlje e dintorni nell'annotazione di Lovro Žvab. V: HROBAT VIRLOGET, Katja (ur.), KAVREČIČ, Petra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Il paesaggio immateriale del Carso : [znanstvena monografija = monografia scientifica]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Koper: Založba Univerze na Primorskem. 2015, str. 51-72, ilustr. [COBISS.SI-ID </w:t>
      </w:r>
      <w:hyperlink r:id="rId14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39257133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5" w:name="7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75. </w:t>
      </w:r>
      <w:bookmarkEnd w:id="7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Die dingliche Welt der Marburger Deutschen von der Mitte des 19. Jahrhunderts bis zum Ersten Weltkrieg. V: HEPPNER, Harald (ur.), MILADINOVIĆ ZALAZNIK, Mira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Provinz als Denk- und Lebensform : der Donau-Karpatenraum im langen 19. Jahrhundert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(Neue Forschungen zur ostmittel- und südosteuropäischen Geschichte, ISSN 1867-013X, Bd. 7). Frankfurt am Main [etc.]: P. Lang. 2015, str. 91- 107, ilustr. [COBISS.SI-ID </w:t>
      </w:r>
      <w:hyperlink r:id="rId15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84747265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6" w:name="7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76. </w:t>
      </w:r>
      <w:bookmarkEnd w:id="7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Fireplaces in the Vipava Valley. V: HROBAT VIRLOGET, Katja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Stone narratives : heritage, mobility, performance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Koper: Založba Univerze na Primorskem. 2015, str. 27-44, 129-130, 133-134, 137-138, ilustr. [COBISS.SI-ID </w:t>
      </w:r>
      <w:hyperlink r:id="rId15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38827565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3B;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7" w:name="7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77. </w:t>
      </w:r>
      <w:bookmarkEnd w:id="7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Avgust Reisman. V: RATEJ, Mateja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Usode prve svetovne vojne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(Življenja in dela, ISSN 2385-9792, Biografske študije, 10, 7). 1. izd. Ljubljana: Založba ZRC, ZRC SAZU. 2015, str. 81-88, portret. [COBISS.SI-ID </w:t>
      </w:r>
      <w:hyperlink r:id="rId15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38764077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3C;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1.17 Samostojni strokovni sestavek ali poglavje v monografski publikaciji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78" w:name="7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78. </w:t>
      </w:r>
      <w:bookmarkEnd w:id="7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Slika Brezjanske Matere Božje iz Dravelj v ZDA.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55-58, ilustr. [COBISS.SI-ID </w:t>
      </w:r>
      <w:hyperlink r:id="rId15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39451437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79" w:name="7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79. </w:t>
      </w:r>
      <w:bookmarkEnd w:id="7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ZULJAN KUMAR, Danila. Območje med Alpami in Krasom = L'area tra le Alpi e il Carso.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11-15. [COBISS.SI-ID </w:t>
      </w:r>
      <w:hyperlink r:id="rId15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38313261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0" w:name="8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80. </w:t>
      </w:r>
      <w:bookmarkEnd w:id="8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Kanalska dolina = La val Canale.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17-21, fotogr. [COBISS.SI-ID </w:t>
      </w:r>
      <w:hyperlink r:id="rId15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38319405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1" w:name="8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81. </w:t>
      </w:r>
      <w:bookmarkEnd w:id="81"/>
      <w:r w:rsidRPr="0028204C">
        <w:rPr>
          <w:rFonts w:eastAsia="Times New Roman" w:cs="Times New Roman"/>
          <w:color w:val="000000"/>
          <w:sz w:val="22"/>
          <w:lang w:eastAsia="sl-SI"/>
        </w:rPr>
        <w:t>TORKAR TAHIR, Zdenka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KOKALJ, Silvo (avtor, fotograf). Muzej Rateče = Museo di Rateče.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30-31, fotogr., zvd. [COBISS.SI-ID </w:t>
      </w:r>
      <w:hyperlink r:id="rId15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38327341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2" w:name="8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82. </w:t>
      </w:r>
      <w:bookmarkEnd w:id="82"/>
      <w:r w:rsidRPr="0028204C">
        <w:rPr>
          <w:rFonts w:eastAsia="Times New Roman" w:cs="Times New Roman"/>
          <w:color w:val="000000"/>
          <w:sz w:val="22"/>
          <w:lang w:eastAsia="sl-SI"/>
        </w:rPr>
        <w:t>TORKAR TAHIR, Zdenka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ZAGORŠEK, Urška (avtor, fotograf). Jervahova mizarska zbirka = Collezione sul mestiere del falegname della casa Jervah.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32-34, fotogr., zvd. [COBISS.SI-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ID </w:t>
      </w:r>
      <w:hyperlink r:id="rId15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38328621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3" w:name="8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83. </w:t>
      </w:r>
      <w:bookmarkEnd w:id="83"/>
      <w:r w:rsidRPr="0028204C">
        <w:rPr>
          <w:rFonts w:eastAsia="Times New Roman" w:cs="Times New Roman"/>
          <w:color w:val="000000"/>
          <w:sz w:val="22"/>
          <w:lang w:eastAsia="sl-SI"/>
        </w:rPr>
        <w:t>ČERNO, Igor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SITTARO, Angelina (avtor, fotograf). Etnografski muzej Bardo = Museo etnografico Lusevera.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52-55, fotogr., zvd. [COBISS.SI-ID </w:t>
      </w:r>
      <w:hyperlink r:id="rId15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38329645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4" w:name="8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84. </w:t>
      </w:r>
      <w:bookmarkEnd w:id="84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fotograf). Pričevanja kmečke kulture = Testimonianze della civiltà contadina.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61-63, fotogr. [COBISS.SI-ID </w:t>
      </w:r>
      <w:hyperlink r:id="rId15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38321197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5" w:name="8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85. </w:t>
      </w:r>
      <w:bookmarkEnd w:id="85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 CECUTTI, Alan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fotograf). Pričevanja kmečke kulture = Testimonianze della civiltà contadina.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64-67, fotogr. [COBISS.SI-ID </w:t>
      </w:r>
      <w:hyperlink r:id="rId16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38321453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6" w:name="8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86. </w:t>
      </w:r>
      <w:bookmarkEnd w:id="86"/>
      <w:r w:rsidRPr="0028204C">
        <w:rPr>
          <w:rFonts w:eastAsia="Times New Roman" w:cs="Times New Roman"/>
          <w:color w:val="000000"/>
          <w:sz w:val="22"/>
          <w:lang w:eastAsia="sl-SI"/>
        </w:rPr>
        <w:t>KOFOL, Karla (avtor, fotograf), LAPANJA, Renata (avtor, fotograf), VOLARIČ, Matic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Muzejska zbirka Poti umika pri Kobaridu 1917 = La collezione museale la ritirata di Caporetto 1917.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74-76, fotogr., zvd. [COBISS.SI-ID </w:t>
      </w:r>
      <w:hyperlink r:id="rId16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38329133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7" w:name="8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87. </w:t>
      </w:r>
      <w:bookmarkEnd w:id="87"/>
      <w:r w:rsidRPr="0028204C">
        <w:rPr>
          <w:rFonts w:eastAsia="Times New Roman" w:cs="Times New Roman"/>
          <w:color w:val="000000"/>
          <w:sz w:val="22"/>
          <w:lang w:eastAsia="sl-SI"/>
        </w:rPr>
        <w:t>KOFOL, Karla (avtor, fotograf), LAPANJA, Renata (avtor, fotograf), VOLARIČ, Matic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Muzejska zbirka Posočje 1915-1917 = La collezione museale Posočje 1915-1917.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77-79, fotogr., zvd. [COBISS.SI-ID </w:t>
      </w:r>
      <w:hyperlink r:id="rId16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38330157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8" w:name="8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88. </w:t>
      </w:r>
      <w:bookmarkEnd w:id="88"/>
      <w:r w:rsidRPr="0028204C">
        <w:rPr>
          <w:rFonts w:eastAsia="Times New Roman" w:cs="Times New Roman"/>
          <w:color w:val="000000"/>
          <w:sz w:val="22"/>
          <w:lang w:eastAsia="sl-SI"/>
        </w:rPr>
        <w:t>KOFOL, Karla (avtor, fotograf), GREGO, Marko (avtor, fotograf), LAPANJA, Renata (avtor, fotograf), VOLARIČ, Matic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Muzejska zbirka Mazora Breginj = La collezione museale Mazora Breginj.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80-82, fotogr., zvd. [COBISS.SI-ID </w:t>
      </w:r>
      <w:hyperlink r:id="rId16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38328877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89" w:name="8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89. </w:t>
      </w:r>
      <w:bookmarkEnd w:id="89"/>
      <w:r w:rsidRPr="0028204C">
        <w:rPr>
          <w:rFonts w:eastAsia="Times New Roman" w:cs="Times New Roman"/>
          <w:color w:val="000000"/>
          <w:sz w:val="22"/>
          <w:lang w:eastAsia="sl-SI"/>
        </w:rPr>
        <w:t>KOFOL, Karla (avtor, fotograf), LAPANJA, Renata (avtor, fotograf), VOLARIČ, Matic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Muzejska zbirka Stol 1915-1917 = La collezione museale Stol 1915-1917.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, (Zborzbirk). Ljubljana: Založba ZRC SAZU. 2015, str. 83-85, fotogr., zvd.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[COBISS.SI-ID </w:t>
      </w:r>
      <w:hyperlink r:id="rId16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38329901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0" w:name="9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90. </w:t>
      </w:r>
      <w:bookmarkEnd w:id="90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fotograf), TERČELJ, Marija Mojca (avtor, fotograf). Zbirka Elia Qualizze - Kaluta = Collezione di Elio Qualizza - Kalut.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92-94, fotogr. [COBISS.SI-ID </w:t>
      </w:r>
      <w:hyperlink r:id="rId16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38322221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1" w:name="9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91. </w:t>
      </w:r>
      <w:bookmarkEnd w:id="91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fotograf), CRISETIG, Giulia (avtor, fotograf), PAGON, Maria Giulia (avtor, fotograf). Zgodovinski muzej Balus = Museo storico Balus.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95-97, fotogr. [COBISS.SI-ID </w:t>
      </w:r>
      <w:hyperlink r:id="rId16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38322477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2" w:name="9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92. </w:t>
      </w:r>
      <w:bookmarkEnd w:id="92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fotograf). Kovačija = Bottega del fabbro.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98-100, fotogr. [COBISS.SI-ID </w:t>
      </w:r>
      <w:hyperlink r:id="rId16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38322733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3" w:name="9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93. </w:t>
      </w:r>
      <w:bookmarkEnd w:id="93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fotograf). Grablje = Rastrelli.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101-103, fotogr. [COBISS.SI-ID </w:t>
      </w:r>
      <w:hyperlink r:id="rId16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38322989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4" w:name="9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94. </w:t>
      </w:r>
      <w:bookmarkEnd w:id="94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fotograf). Muzej varha Matajura = Il Museo del Matajur.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104-106, fotogr. [COBISS.SI-ID </w:t>
      </w:r>
      <w:hyperlink r:id="rId16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38323245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5" w:name="9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95. </w:t>
      </w:r>
      <w:bookmarkEnd w:id="95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 ZULJAN KUMAR, Danila (avtor, fotograf), FURLAN, Andrej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Rakarjev hram = Casa Raccaro.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107-109, fotogr. [COBISS.SI-ID </w:t>
      </w:r>
      <w:hyperlink r:id="rId17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38323501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6" w:name="9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96. </w:t>
      </w:r>
      <w:bookmarkEnd w:id="96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CARLI, Alen (avtor, fotograf), FURLAN, Andrej (avtor, fotograf). Muzej blumarjev in vasi = Museo dei blumari e del paese.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110-112, fotogr. [COBISS.SI-ID </w:t>
      </w:r>
      <w:hyperlink r:id="rId17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38323757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7" w:name="9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97. </w:t>
      </w:r>
      <w:bookmarkEnd w:id="97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fotograf). Zbirka Riccarda Ruttarja = Collezione di Riccardo Ruttar.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113-115, fotogr. [COBISS.SI-ID </w:t>
      </w:r>
      <w:hyperlink r:id="rId17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38324013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8" w:name="9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98. </w:t>
      </w:r>
      <w:bookmarkEnd w:id="98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GOLES, Emma (avtor, fotograf), RUCLI, Vida (avtor, fotograf), PAGON, Maria Giulia (avtor, fotograf), FURLAN, Andrej (avtor, fotograf). Zbirka Odda Lesizze = Collezione di Oddo Lesizza.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116-118, fotogr. [COBISS.SI-ID </w:t>
      </w:r>
      <w:hyperlink r:id="rId17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38324269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99" w:name="9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99. </w:t>
      </w:r>
      <w:bookmarkEnd w:id="99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FURLAN, Andrej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Občinska kmečka zbirka = Casa rurale del territorio.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119-121, fotogr. [COBISS.SI-ID </w:t>
      </w:r>
      <w:hyperlink r:id="rId17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38324525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0" w:name="10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100. </w:t>
      </w:r>
      <w:bookmarkEnd w:id="100"/>
      <w:r w:rsidRPr="0028204C">
        <w:rPr>
          <w:rFonts w:eastAsia="Times New Roman" w:cs="Times New Roman"/>
          <w:color w:val="000000"/>
          <w:sz w:val="22"/>
          <w:lang w:eastAsia="sl-SI"/>
        </w:rPr>
        <w:t>CERNETIG, Marina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Cieglici = Collezione di santini.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123-124, fotogr. [COBISS.SI-ID </w:t>
      </w:r>
      <w:hyperlink r:id="rId17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38324781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1" w:name="10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101. </w:t>
      </w:r>
      <w:bookmarkEnd w:id="10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 MIKLAVČIČ-BREZIGAR, Inga. Liško, Kambreško in dolina Idrije = Le zone di Lig e di Kamreško e la Valle dello Iudrio.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129-133, fotogr. [COBISS.SI-ID </w:t>
      </w:r>
      <w:hyperlink r:id="rId17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38325293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2" w:name="10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102. </w:t>
      </w:r>
      <w:bookmarkEnd w:id="102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 STRGAR, Jožica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Zbirka Lukčeva hiša = Collezione Lukčeva hiša.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134-136, fotogr., zvd. [COBISS.SI-ID </w:t>
      </w:r>
      <w:hyperlink r:id="rId17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38327597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3" w:name="10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103. </w:t>
      </w:r>
      <w:bookmarkEnd w:id="103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Etnološko-rezbarska zbirka franca Jerončiča = Collezione etnografica e d'intaglio di Franc Jerončič.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137-139, fotogr., zvd. [COBISS.SI-ID </w:t>
      </w:r>
      <w:hyperlink r:id="rId17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38330669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4" w:name="10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104. </w:t>
      </w:r>
      <w:bookmarkEnd w:id="104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Zbirka Zorana Šuligoja = Collezione di Zoran Šuligoj.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 xml:space="preserve">Kulturna dediščina med Alpami in Krasom : vodnik po zbirkah = L'eredità culturale fra Alpi 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lastRenderedPageBreak/>
        <w:t>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146-147, fotogr., zvd. [COBISS.SI-ID </w:t>
      </w:r>
      <w:hyperlink r:id="rId17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38328109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5" w:name="10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105. </w:t>
      </w:r>
      <w:bookmarkEnd w:id="105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Etnološka in vojna zbirka Jožeta Gorjanca = La collezione etnologica e militaria di Jože Gorjanc.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149-151, fotogr., zvd. [COBISS.SI-ID </w:t>
      </w:r>
      <w:hyperlink r:id="rId18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38330925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6" w:name="10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106. </w:t>
      </w:r>
      <w:bookmarkEnd w:id="106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Zbirka razglednic Kanalskega = Collezioone delle cartoline della zona di Kanal.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152-154, fotogr., zvd. [COBISS.SI-ID </w:t>
      </w:r>
      <w:hyperlink r:id="rId18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38328365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7" w:name="10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107. </w:t>
      </w:r>
      <w:bookmarkEnd w:id="107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Jugova zbirka = Collezioone Jug.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155-157, fotogr., zvd. [COBISS.SI-ID </w:t>
      </w:r>
      <w:hyperlink r:id="rId18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38327853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8" w:name="10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108. </w:t>
      </w:r>
      <w:bookmarkEnd w:id="108"/>
      <w:r w:rsidRPr="0028204C">
        <w:rPr>
          <w:rFonts w:eastAsia="Times New Roman" w:cs="Times New Roman"/>
          <w:color w:val="000000"/>
          <w:sz w:val="22"/>
          <w:lang w:eastAsia="sl-SI"/>
        </w:rPr>
        <w:t>RIJAVEC, Tanja (avtor, fotograf), DEVETAK, Robert (avtor, fotograf),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(avtor, fotograf). Zbirka cerkvenih podobic = Collezione di Santini.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161-163, fotogr., zvd. [COBISS.SI-ID </w:t>
      </w:r>
      <w:hyperlink r:id="rId18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38330413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09" w:name="10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109. </w:t>
      </w:r>
      <w:bookmarkEnd w:id="10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 Mariborčani za vsakdanjo in praznično mizo.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8-21, ilustr. [COBISS.SI-ID </w:t>
      </w:r>
      <w:hyperlink r:id="rId18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39147053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0" w:name="11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110. </w:t>
      </w:r>
      <w:bookmarkEnd w:id="11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Peklan jezik z grahovim pirejem.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24-25, ilustr. [COBISS.SI-ID </w:t>
      </w:r>
      <w:hyperlink r:id="rId18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39147309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1" w:name="11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111. </w:t>
      </w:r>
      <w:bookmarkEnd w:id="11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Mesni aspik ali žolca z mlado zelenjavo.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26-27, ilustr. [COBISS.SI-ID </w:t>
      </w:r>
      <w:hyperlink r:id="rId18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39147565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2" w:name="11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112. </w:t>
      </w:r>
      <w:bookmarkEnd w:id="11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Gratinirani šparglji na štajerski način.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28-29, ilustr. [COBISS.SI-ID </w:t>
      </w:r>
      <w:hyperlink r:id="rId18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39147821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3" w:name="11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113. </w:t>
      </w:r>
      <w:bookmarkEnd w:id="11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Železna juha.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. Maribor: Višja strokovna šola za gostinstvo in turizem.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2015, str. 34-35, ilustr. [COBISS.SI-ID </w:t>
      </w:r>
      <w:hyperlink r:id="rId18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39148077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4" w:name="11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114. </w:t>
      </w:r>
      <w:bookmarkEnd w:id="11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Vampi s krompirjem.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40-41, ilustr. [COBISS.SI-ID </w:t>
      </w:r>
      <w:hyperlink r:id="rId18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39148333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5" w:name="11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115. </w:t>
      </w:r>
      <w:bookmarkEnd w:id="11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Telečja pljuča v omaki.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44-45, ilustr. [COBISS.SI-ID </w:t>
      </w:r>
      <w:hyperlink r:id="rId19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39148589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6" w:name="11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116. </w:t>
      </w:r>
      <w:bookmarkEnd w:id="11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Mariborski pohanci ali "kurja smrt".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50-51, ilustr. [COBISS.SI-ID </w:t>
      </w:r>
      <w:hyperlink r:id="rId19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39148845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7" w:name="11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117. </w:t>
      </w:r>
      <w:bookmarkEnd w:id="11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Srnina pečenka po mariborsko.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52-53, ilustr. [COBISS.SI-ID </w:t>
      </w:r>
      <w:hyperlink r:id="rId19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39149101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8" w:name="11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118. </w:t>
      </w:r>
      <w:bookmarkEnd w:id="11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Polnjen krap.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54-55, ilustr. [COBISS.SI-ID </w:t>
      </w:r>
      <w:hyperlink r:id="rId19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39149357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19" w:name="11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119. </w:t>
      </w:r>
      <w:bookmarkEnd w:id="11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Ščuka s sardelnim maslom.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56-57, ilustr. [COBISS.SI-ID </w:t>
      </w:r>
      <w:hyperlink r:id="rId19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39149613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0" w:name="12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120. </w:t>
      </w:r>
      <w:bookmarkEnd w:id="12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Ilichove "šamrole" ali penasti zavojčki.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62-63, ilustr. [COBISS.SI-ID </w:t>
      </w:r>
      <w:hyperlink r:id="rId19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39149869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1" w:name="12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121. </w:t>
      </w:r>
      <w:bookmarkEnd w:id="12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Mandljev kipnik za Aleksandra.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68-69, ilustr. [COBISS.SI-ID </w:t>
      </w:r>
      <w:hyperlink r:id="rId19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39150125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2" w:name="12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122. </w:t>
      </w:r>
      <w:bookmarkEnd w:id="12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Ruski čaj s smetano in rumom.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74-75, ilustr. [COBISS.SI-ID </w:t>
      </w:r>
      <w:hyperlink r:id="rId19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39150381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3" w:name="12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123. </w:t>
      </w:r>
      <w:bookmarkEnd w:id="12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Kosilo nadvojvode Janeza na Meranovem leta 1843. V: BOGATAJ, Janez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turizem. 2015, str. 78-79, ilustr. [COBISS.SI-ID </w:t>
      </w:r>
      <w:hyperlink r:id="rId19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39150637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1.19 Recenzija, prikaz knjige, kritika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24" w:name="12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124. </w:t>
      </w:r>
      <w:bookmarkEnd w:id="12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Lipset, David and Richard Handler (eds.). 2014. Vehicles, Cars, Canoes and Other Metaphors of Moral Imagination. New York, Oxford: Berghahn Books. 214 pp. Hb.: $95.00/£60.00. ISBN: 9781782383758.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Anthropological notebooks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1408-032X. [Tiskana izd.], 2015, year 21, no. 3, str. 133-135. </w:t>
      </w:r>
      <w:hyperlink r:id="rId19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http://www.drustvo-antropologov.si/AN/PDF/2015_3/Anthropological_Notebooks_XXI_3_Book_Reviews.pdf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0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39639597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01" w:tgtFrame="jcr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JCR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202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203" w:tgtFrame="wo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WoS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25. 3. 2016: št. citatov (TC): 0,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5" w:name="12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125. </w:t>
      </w:r>
      <w:bookmarkEnd w:id="12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Božidar Jezernik: Nacionalizacija preteklosti; Znanstvena založba FF ....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1/2, str. 94-95. [COBISS.SI-ID </w:t>
      </w:r>
      <w:hyperlink r:id="rId20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38667821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05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6" w:name="12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126. </w:t>
      </w:r>
      <w:bookmarkEnd w:id="12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Saša Babič: Beseda ni konj: estetska struktura slovenskih folklornih obrazcev ....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3/4, str. 116-117, ilustr. [COBISS.SI-ID </w:t>
      </w:r>
      <w:hyperlink r:id="rId20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39277613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07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7" w:name="12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127. </w:t>
      </w:r>
      <w:bookmarkEnd w:id="12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Poslavljanje slikarja Rafaela Terpina od rovtarske bivalne kulture in posebno od idrijske hiše : Rafael Terpin: Idrijske hiše. Samozaložba, Idrija, 2011.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Idrijski razgledi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0019-1523, 2015, 60, [št.] 2, str. 145-148, ilustr. [COBISS.SI-ID </w:t>
      </w:r>
      <w:hyperlink r:id="rId20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283293696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28" w:name="12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128. </w:t>
      </w:r>
      <w:bookmarkEnd w:id="12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S. M. Tolstaja, Semantičeskie kategorii jazyka kul'tury. Očerki po slavjanskoj etnolingvistike (Semantic cathegories of the language of culture. Articles on Slavic ethnolinguistics). Moskva: URSS, 2010, 367 strani.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1408-6271. [Tiskana izd.], 2015, [Št.] 18, str. 219-222. [COBISS.SI-ID </w:t>
      </w:r>
      <w:hyperlink r:id="rId20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38648109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1.20 Predgovor, spremna beseda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29" w:name="12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129. </w:t>
      </w:r>
      <w:bookmarkEnd w:id="12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Za-govor.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261-268. [COBISS.SI-ID </w:t>
      </w:r>
      <w:hyperlink r:id="rId21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39453741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0" w:name="13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130. </w:t>
      </w:r>
      <w:bookmarkEnd w:id="13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Draga bralka, dragi bralec.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1/2, str. 1. [COBISS.SI-ID </w:t>
      </w:r>
      <w:hyperlink r:id="rId21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57940066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12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1" w:name="13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131. </w:t>
      </w:r>
      <w:bookmarkEnd w:id="13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Obletnice in prelomnice.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letn. 55, št. 3/4, str. 1. [COBISS.SI-ID </w:t>
      </w:r>
      <w:hyperlink r:id="rId21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39488045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14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2" w:name="13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132. </w:t>
      </w:r>
      <w:bookmarkEnd w:id="13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Projekt Zborzbirk - kulturna dediščina v zbirkah med Alpami in Krasom = Il progetto Zborzbirk - l'eredità culturale nelle collezioni fra Alpi e Carso.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 xml:space="preserve">Kulturna dediščina med Alpami in 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lastRenderedPageBreak/>
        <w:t>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7-10. [COBISS.SI-ID </w:t>
      </w:r>
      <w:hyperlink r:id="rId21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38319149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3" w:name="13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133. </w:t>
      </w:r>
      <w:bookmarkEnd w:id="13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Slovenski véliki teden. V: DEBELJAK, Tine.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Kyrie eleison : [slovenski veliki teden]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(Loški razgledi, Doneski, 34). Škofja Loka: Muzejsko društvo, 2015, str. 40. [COBISS.SI-ID </w:t>
      </w:r>
      <w:hyperlink r:id="rId21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39601965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4" w:name="13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134. </w:t>
      </w:r>
      <w:bookmarkEnd w:id="13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Podobe mesta. V: GODINA-GOLIJA, Maja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Maribor in Mariborčani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ZRC SAZU. 2015, str. 7-9. [COBISS.SI-ID </w:t>
      </w:r>
      <w:hyperlink r:id="rId21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39282477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5" w:name="13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135. </w:t>
      </w:r>
      <w:bookmarkEnd w:id="13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Neutešeno hrepenenje Tineta Debeljaka : (Škofja Loka 1903 - Buenos Aires, Argentina 1989). V: DEBELJAK, Tine.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Velika črna maša za pobite Slovence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Družina. 2015, str. 237-348. [COBISS.SI-ID </w:t>
      </w:r>
      <w:hyperlink r:id="rId21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39602989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6" w:name="13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136. </w:t>
      </w:r>
      <w:bookmarkEnd w:id="13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Predgovor = Foreword.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9-17, 17-26. [COBISS.SI-ID </w:t>
      </w:r>
      <w:hyperlink r:id="rId21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38248749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7" w:name="13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137. </w:t>
      </w:r>
      <w:bookmarkEnd w:id="13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Beseda h knjigi.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Za skrbi je še jutri cajt : folklorne pripovedi z začetka zasavskega hribovja od Besnice do Velike Štange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(Zbirka Glasovi, knj. 45). 1. izd. Ljubljana: Založba ZRC, ZRC SAZU. 2015, str. 5-7. [COBISS.SI-ID </w:t>
      </w:r>
      <w:hyperlink r:id="rId22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39644461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1.22 Intervju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38" w:name="13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138. </w:t>
      </w:r>
      <w:bookmarkEnd w:id="13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(intervjuvanec). Znanost, ki zahteva hladno glavo in vroče srce : Naško Križnar, etnolog, antropolog.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Delo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0350-7521, 16. mar. 2015, leto 57, št. 63, str. 13, portret. [COBISS.SI-ID </w:t>
      </w:r>
      <w:hyperlink r:id="rId22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279347968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39" w:name="13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139. </w:t>
      </w:r>
      <w:bookmarkEnd w:id="13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(intervjuvanec). Dr. Saša Babič, folkloristka : pri današnji slovstveni folklori ni večje ločnice med mestom in vasjo.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Gea : poljudnoznanstvena revija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0353-782X. [Tiskana izd.], apr. 2015, letn. 25, str. 64-67, ilustr. [COBISS.SI-ID </w:t>
      </w:r>
      <w:hyperlink r:id="rId22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38278189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0" w:name="14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140. </w:t>
      </w:r>
      <w:bookmarkEnd w:id="14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(intervjuvanec). Tudi fuzl in pohane kure so etnologija.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Odprta kuhinja : tedenski kulinarični vodnik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1854-8156, 27. sep. 2015, leto 9, št. 39, str. 4-9, ilustr. </w:t>
      </w:r>
      <w:hyperlink r:id="rId22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http://www.delo.si/prosti-cas/kulinarika/odprta-kuhinja-tudi-fuzl-in-pohane-kure-so-etnologija.html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39039789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1" w:name="14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141. </w:t>
      </w:r>
      <w:bookmarkEnd w:id="14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(intervjuvanec). Poti in stranpoti etnologa s kamero : pogovor z Naškom Križnarjem.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. 1. izd. Ljubljana: Založba ZRC. 2015, str. 273-295.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[COBISS.SI-ID </w:t>
      </w:r>
      <w:hyperlink r:id="rId22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38262061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1.24 Bibliografija, kazalo ipd.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42" w:name="14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142. </w:t>
      </w:r>
      <w:bookmarkEnd w:id="14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HUZJAN, Vanja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Bibliografija Naška Križnarja.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317-339. [COBISS.SI-ID </w:t>
      </w:r>
      <w:hyperlink r:id="rId22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38262573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3" w:name="14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143. </w:t>
      </w:r>
      <w:bookmarkEnd w:id="14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Izbrana filmografija in videografija Naška Križnarja.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341-360. [COBISS.SI-ID</w:t>
      </w:r>
      <w:hyperlink r:id="rId22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38262829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1.25 Drugi sestavni deli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44" w:name="14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144. </w:t>
      </w:r>
      <w:bookmarkEnd w:id="144"/>
      <w:r w:rsidRPr="0028204C">
        <w:rPr>
          <w:rFonts w:eastAsia="Times New Roman" w:cs="Times New Roman"/>
          <w:color w:val="000000"/>
          <w:sz w:val="22"/>
          <w:lang w:eastAsia="sl-SI"/>
        </w:rPr>
        <w:t>GORUP, Meta,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Expulsion of the anthropological demons from the ivory tower : report on the Second International Applied Anthropology Symposium in Padua, Italy.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Anthropology in action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0967-201X, Summer 2015, vol. 22, no. 2, str. 49-51, ilustr., doi: </w:t>
      </w:r>
      <w:hyperlink r:id="rId228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10.3167/aia.2015.220207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2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38844461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30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 </w:t>
      </w:r>
      <w:hyperlink r:id="rId231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2. 10. 2016: št. citatov (TC): 1, čistih citatov (CI): 0, čistih citatov na avtorja (CIAu): 0]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5" w:name="14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145. </w:t>
      </w:r>
      <w:bookmarkEnd w:id="14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Hvalnica.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171. [COBISS.SI-ID </w:t>
      </w:r>
      <w:hyperlink r:id="rId23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39451693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6" w:name="14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146. </w:t>
      </w:r>
      <w:bookmarkEnd w:id="14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Gospodov mimohod : p. Lojze Štrubelj (1961-1980) : (Šmarje-Sap, 20. 4.1917 - Ljubljana, 22. 12. 2004).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176-177, portret. [COBISS.SI-ID</w:t>
      </w:r>
      <w:hyperlink r:id="rId23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39451949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7" w:name="14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147. </w:t>
      </w:r>
      <w:bookmarkEnd w:id="14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Zlata maša : p. Franc Svoljšak (1980-1990) : (Mojstrana, 23. 4. 1921 - Mojstrana, 23. 8. 2001).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178-181, portret. [COBISS.SI-ID </w:t>
      </w:r>
      <w:hyperlink r:id="rId23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39452205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8" w:name="14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148. </w:t>
      </w:r>
      <w:bookmarkEnd w:id="14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Bolnikove jaslice.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226. [COBISS.SI-ID </w:t>
      </w:r>
      <w:hyperlink r:id="rId23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39452461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49" w:name="14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149. </w:t>
      </w:r>
      <w:bookmarkEnd w:id="14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Namesto sožalja njegovim bratom.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226-227. [COBISS.SI-ID </w:t>
      </w:r>
      <w:hyperlink r:id="rId23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39452717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0" w:name="15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150. </w:t>
      </w:r>
      <w:bookmarkEnd w:id="15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Bel metuljček : Frančki Kunovar v spomin.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227-229. [COBISS.SI-ID </w:t>
      </w:r>
      <w:hyperlink r:id="rId23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39452973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1" w:name="15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151. </w:t>
      </w:r>
      <w:bookmarkEnd w:id="15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Zaklad.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229-230. [COBISS.SI-ID </w:t>
      </w:r>
      <w:hyperlink r:id="rId23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39453229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2" w:name="15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152. </w:t>
      </w:r>
      <w:bookmarkEnd w:id="15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In memoriam : Milko Matičetov (1919-2015). V: STANONIK, Marija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Dravlje. 2015, str. 258-260, ilustr. [COBISS.SI-ID </w:t>
      </w:r>
      <w:hyperlink r:id="rId23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39453485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3" w:name="15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153. </w:t>
      </w:r>
      <w:bookmarkEnd w:id="153"/>
      <w:r w:rsidRPr="0028204C">
        <w:rPr>
          <w:rFonts w:eastAsia="Times New Roman" w:cs="Times New Roman"/>
          <w:color w:val="000000"/>
          <w:sz w:val="22"/>
          <w:lang w:eastAsia="sl-SI"/>
        </w:rPr>
        <w:t>SIMČIČ, Zorko (intervjuvanec), OGRIN, Matija (intervjuvanec), KOS, Matevž (intervjuvanec), BIDER, Romana (intervjuvanec), KOVAČ, Edvard (intervjuvanec), BARTOLJ, Jože (intervjuvanec), PUHAR, Alenka (intervjuvanec),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AHAČIČ, Kozma (intervjuvanec). Beri, preden začneš razmišljati : kaj izbrani "poklicni" bralci priporočajo za poletne dni?.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Družina : slovenski katoliški tednik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0416-3885. [Tiskana izd.], 26. jul. 2015, letn. 64, št. 30, fotogr. [COBISS.SI-ID </w:t>
      </w:r>
      <w:hyperlink r:id="rId24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38652461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4" w:name="15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154. </w:t>
      </w:r>
      <w:bookmarkEnd w:id="15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28204C">
        <w:rPr>
          <w:rFonts w:eastAsia="Times New Roman" w:cs="Times New Roman"/>
          <w:color w:val="000000"/>
          <w:sz w:val="22"/>
          <w:lang w:eastAsia="sl-SI"/>
        </w:rPr>
        <w:t>. Dnevi etnografskega filma - DEF 2015 : mednarodni festival, Ljubljana, 10.-13. marec 2015.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1/2, str. 107-109. [COBISS.SI-ID </w:t>
      </w:r>
      <w:hyperlink r:id="rId24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39829549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42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5" w:name="15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155. </w:t>
      </w:r>
      <w:bookmarkEnd w:id="15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Etnološki večer z Naškom Križnarjem.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1/2, str. 109-110, ilustr. [COBISS.SI-ID</w:t>
      </w:r>
      <w:hyperlink r:id="rId24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38669613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44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6" w:name="15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156. </w:t>
      </w:r>
      <w:bookmarkEnd w:id="156"/>
      <w:r w:rsidRPr="0028204C">
        <w:rPr>
          <w:rFonts w:eastAsia="Times New Roman" w:cs="Times New Roman"/>
          <w:color w:val="000000"/>
          <w:sz w:val="22"/>
          <w:lang w:eastAsia="sl-SI"/>
        </w:rPr>
        <w:t>GORUP, Meta,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Izgon antropoloških demonov iz slonokoščenega stolpa : drugi mednarodni simpozij o aplikativni antropologiji v Padovi.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1/2, str. 112-113, ilustr. [COBISS.SI-ID </w:t>
      </w:r>
      <w:hyperlink r:id="rId24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38669869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46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7" w:name="15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157. </w:t>
      </w:r>
      <w:bookmarkEnd w:id="15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Slavnostni nagovor ob 40-letnici Slovenskega etnološkega društva 21. oktobra 2015.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3/4, str. 146-147. [COBISS.SI-ID </w:t>
      </w:r>
      <w:hyperlink r:id="rId24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39278125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48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8" w:name="15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158. </w:t>
      </w:r>
      <w:bookmarkEnd w:id="15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Kmetje Posavja in Kozjanskega med spomini in zahtevami sodobnosti : terenska raziskava študentov etnologije in kulturne antropologije.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Leukhup 1515 2015 : puntarski časopis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[S. l.]: Posavski muzej Brežice. 2015, str. 7, ilustr. [COBISS.SI-ID </w:t>
      </w:r>
      <w:hyperlink r:id="rId24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58268002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59" w:name="15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159. </w:t>
      </w:r>
      <w:bookmarkEnd w:id="15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, GORUP, Meta. Zakaj svet po Parizu potrebuje antropologijo.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Metina lista : spletna postaja za osebe širokih pogledov in aktivnega duha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2536-3425, 16. nov. 2015. </w:t>
      </w:r>
      <w:hyperlink r:id="rId25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http://znanost.metinalista.si/zakaj-svet-po-parizu-potrebuje-antropologijo/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5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39045421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0" w:name="16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160. </w:t>
      </w:r>
      <w:bookmarkEnd w:id="160"/>
      <w:r w:rsidRPr="0028204C">
        <w:rPr>
          <w:rFonts w:eastAsia="Times New Roman" w:cs="Times New Roman"/>
          <w:color w:val="000000"/>
          <w:sz w:val="22"/>
          <w:lang w:eastAsia="sl-SI"/>
        </w:rPr>
        <w:t>DAPIT, Roberto,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In memoriam : Milko Matičetov : (Kopriva na Krasu, 10. 9. 1919-Ljubljana 5. 12. 2014).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1408-6271. [Tiskana izd.], 2015, [Št.] 18, str. 7-11, portret. [COBISS.SI-ID </w:t>
      </w:r>
      <w:hyperlink r:id="rId25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38645293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1" w:name="16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161. </w:t>
      </w:r>
      <w:bookmarkEnd w:id="16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Premaguj húdo z dobrim. V: GRMEK ZUPANC, Lidija (ur.), DEBELJAK, Dragica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Šolski center Kranj : 70 let : [zbornik]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Kranj: Šolski center. 2015, str. 40-41, ilustr. [COBISS.SI-ID </w:t>
      </w:r>
      <w:hyperlink r:id="rId25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39831853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2" w:name="16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162. </w:t>
      </w:r>
      <w:bookmarkEnd w:id="16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Akademik dr. Milko Matičetov : (1919-2014) : in memoriam.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letn.44, št. 3, str. 215-218, portret. </w:t>
      </w:r>
      <w:hyperlink r:id="rId25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http://isn.zrc-sazu.si/files/file/Traditiones/Traditiones_44_3_separati/10_In_memoriam_Milko_Maticetov.pdf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255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10.3986/Traditio2015440310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25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39319085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257" w:tgtFrame="snip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SNIP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3" w:name="16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163. </w:t>
      </w:r>
      <w:bookmarkEnd w:id="16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LONČAR, Sanja. Traditional knowledge as the key for sustainable rural development : utopia or reality?. V: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Utopias, realities, heritages : ethnographies for the 21st century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[Zagreb: SIEF. 2015], str. 138. </w:t>
      </w:r>
      <w:hyperlink r:id="rId258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http://www.nomadit.co.uk/sief/sief2015/panels.php5?PanelID=3446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5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39561005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4" w:name="16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164. </w:t>
      </w:r>
      <w:bookmarkEnd w:id="16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KRIŽNAR, Naško</w:t>
      </w:r>
      <w:r w:rsidRPr="0028204C">
        <w:rPr>
          <w:rFonts w:eastAsia="Times New Roman" w:cs="Times New Roman"/>
          <w:color w:val="000000"/>
          <w:sz w:val="22"/>
          <w:lang w:eastAsia="sl-SI"/>
        </w:rPr>
        <w:t>. Življenjepis = Curriculum vitae.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269-271. [COBISS.SI-ID </w:t>
      </w:r>
      <w:hyperlink r:id="rId26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38261805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5" w:name="16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165. </w:t>
      </w:r>
      <w:bookmarkEnd w:id="16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Marija Demšar, Pisma iz Šida.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feb. 2015, leto 5, št. 1, str. 23, ilustr. [COBISS.SI-ID </w:t>
      </w:r>
      <w:hyperlink r:id="rId26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40028461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6" w:name="16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166. </w:t>
      </w:r>
      <w:bookmarkEnd w:id="16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Tri knjige treh poslovnih mož.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feb. 2015, leto 5, št. 1, str. 23, ilustr. [COBISS.SI-ID </w:t>
      </w:r>
      <w:hyperlink r:id="rId26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40028205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7" w:name="16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167. </w:t>
      </w:r>
      <w:bookmarkEnd w:id="16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STANONIK, Marija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Žirovski poklon umetnostnemu zgodovinarju dr. Lojzetu Gostiši in pisatelju Vladimirju Kavčiču.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dec. 2015, leto 5, št. 6, str. 10, ilustr. [COBISS.SI-ID </w:t>
      </w:r>
      <w:hyperlink r:id="rId26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40029741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28204C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sz w:val="22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MONOGRAFIJE IN DRUGA ZAKLJUČENA DELA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2.01 Znanstvena monografija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68" w:name="16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168. </w:t>
      </w:r>
      <w:bookmarkEnd w:id="16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IVANČIČ KUTIN, Barbara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Beseda ni konj : estetska struktura slovenskih folklornih obrazcev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(Ethnologica - Dissertationes, 6). 1. izd. Ljubljana: Založba ZRC, ZRC SAZU, 2015. 155 str. ISBN 978-961-254-766-0. [COBISS.SI-ID </w:t>
      </w:r>
      <w:hyperlink r:id="rId26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278195712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2A; tip dela je verificiral OSICH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69" w:name="16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169. </w:t>
      </w:r>
      <w:bookmarkEnd w:id="16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SLAVEC GRADIŠNIK, Ingrid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Na žegen! : žegnanje in drugi prazniki z rekruti v Ukvah v Kanalski dolini = Venite alla sagra! : la sagra e altre feste con i coscritti nel paese di Ugovizza nella Val Canale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ZRC SAZU, 2015. 127 str., ilustr. ISBN 978-961-254-768-4. [COBISS.SI-ID </w:t>
      </w:r>
      <w:hyperlink r:id="rId26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277994240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2A;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0" w:name="17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170. </w:t>
      </w:r>
      <w:bookmarkEnd w:id="17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PODJED, Dan (urednik, član uredniškega odbora)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Od hiše do niše : razvoj kuhinje v Vipavski dolini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(Ethnologica - Dissertationes, 5). Ljubljana: Založba ZRC, ZRC SAZU, 2015. 184 str., ilustr. ISBN 978-961-254-752-3. [COBISS.SI-ID </w:t>
      </w:r>
      <w:hyperlink r:id="rId26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277050112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2A;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1" w:name="17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171. </w:t>
      </w:r>
      <w:bookmarkEnd w:id="17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Tipni indeks slovenskih ljudskih pravljic, Živalske pravljice in basni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2015. 461 str., ilustr. ISBN 978-961-254-770-7. [COBISS.SI-ID </w:t>
      </w:r>
      <w:hyperlink r:id="rId26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278132224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2A; tip dela je verificiral OSICH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2.05 Drugo učno gradivo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2" w:name="17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172. </w:t>
      </w:r>
      <w:bookmarkEnd w:id="17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Slovarček poimenovanj blag : (interno gradivo za seminar Javnega sklada Republike Slovenije za Kulturne dejavnosti Oblačilna dediščina - Zgodovina oblačenja spodnjega perila ter spoznavanje tkanin in krojaških tehnik, Kranj, 20.-22.2.2015)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[Ljubljana]: [K. Šrimpf], 2015. [14] f. [COBISS.SI-ID </w:t>
      </w:r>
      <w:hyperlink r:id="rId26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39416109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2.08 Doktorska disertacija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3" w:name="17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173. </w:t>
      </w:r>
      <w:bookmarkEnd w:id="17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Ustno izročilo in kulturni spomin v zgornjem Obsotelju : disertacija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Nova Gorica: [K. Šrimpf], 2015. XII, 343 str., ilustr.</w:t>
      </w:r>
      <w:hyperlink r:id="rId26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http://repozitorij.ung.si/IzpisGradiva.php?id=2020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4088059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2.09 Magistrsko delo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4" w:name="17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174. </w:t>
      </w:r>
      <w:bookmarkEnd w:id="17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LIČEN, Daša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Istrian culinary experts : discourses, taste, and market : masterʼs thesis = Eksperti istrske hrane : diskurzi, okus in trg : magistrsko delo</w:t>
      </w:r>
      <w:r w:rsidRPr="0028204C">
        <w:rPr>
          <w:rFonts w:eastAsia="Times New Roman" w:cs="Times New Roman"/>
          <w:color w:val="000000"/>
          <w:sz w:val="22"/>
          <w:lang w:eastAsia="sl-SI"/>
        </w:rPr>
        <w:t>. Dunaj: [D. Ličen], 2015. 108 str. [COBISS.SI-ID </w:t>
      </w:r>
      <w:hyperlink r:id="rId27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59596898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2.13 Elaborat, predštudija, študija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5" w:name="17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175. </w:t>
      </w:r>
      <w:bookmarkEnd w:id="17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Primerjalna analiza sistemov organizacije in financiranja muzejev v petih evropskih državah : (študija po naročilu Ministrstva za kulturo Republike Slovenije)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Znanstvenoraziskovalni center Slovenske akademije znanosti in umetnosti, Inštitut za slovensko narodopisje, 2015. 103 str., ilustr. [COBISS.SI-ID </w:t>
      </w:r>
      <w:hyperlink r:id="rId27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39416621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2.19 Radijska ali televizijska oddaja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6" w:name="17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176. </w:t>
      </w:r>
      <w:bookmarkEnd w:id="17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Besede, besede in besede : oddaja Nočni obisk, Radio Slovenija, 31. maj. 2015, dolžina 43 min. 24 s.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Ljubljana, 31. maj 2015.</w:t>
      </w:r>
      <w:hyperlink r:id="rId27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http://4d.rtvslo.si/arhiv/nocni-</w:t>
        </w:r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lastRenderedPageBreak/>
          <w:t>obisk/174338973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38528301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77" w:name="17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177. </w:t>
      </w:r>
      <w:bookmarkEnd w:id="17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KUHAR, Boris (intervjuvanec),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KOŠIR, Klemen 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Tradicija kruha : oddaja Glasovi svetov, program Ars, III. program, Radio Slovenija, Ljubljana, 9. apr. 2015, cca 52 min.</w:t>
      </w:r>
      <w:r w:rsidRPr="0028204C">
        <w:rPr>
          <w:rFonts w:eastAsia="Times New Roman" w:cs="Times New Roman"/>
          <w:color w:val="000000"/>
          <w:sz w:val="22"/>
          <w:lang w:eastAsia="sl-SI"/>
        </w:rPr>
        <w:t>. 9. apr. 2015. </w:t>
      </w:r>
      <w:hyperlink r:id="rId27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http://4d.rtvslo.si/arhiv/glasovi-svetov/174329078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38342701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2.25 Druge monografije in druga zaključena dela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8" w:name="17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178. </w:t>
      </w:r>
      <w:bookmarkEnd w:id="17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Including and empowering the blind : the case of Slovenian museums and art galleries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[S. l.]: [s. n.], [2015].</w:t>
      </w:r>
      <w:hyperlink r:id="rId27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http://backdoorbroadcasting.net/archive/audio/2015_06_28/2015_06_28_Blind_Creations_Poljac_Istenic_talk.mp3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7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39565613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28204C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sz w:val="22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IZVEDENA DELA (DOGODKI)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3.11 Radijski ali TV dogodek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79" w:name="17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179. </w:t>
      </w:r>
      <w:bookmarkEnd w:id="179"/>
      <w:r w:rsidRPr="0028204C">
        <w:rPr>
          <w:rFonts w:eastAsia="Times New Roman" w:cs="Times New Roman"/>
          <w:color w:val="000000"/>
          <w:sz w:val="22"/>
          <w:lang w:eastAsia="sl-SI"/>
        </w:rPr>
        <w:t>ŽERIČ, Damir (intervjuvanec),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ČERNELIČ KROŠELJ, Alenka 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500 letnica Kmečkih uporov na Slovenskem : [pogovor v oddaji Posavje na dlani, televizija Ansat, Krško, 24. nov. 2015]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Krško: Ansat, 2015. </w:t>
      </w:r>
      <w:hyperlink r:id="rId27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http://www.ansat.si/posavje-na-dlani-108-24-11-2015-pogovor-ob-500-letnici-kmeckih-uporih-na-slovenskem/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59104866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0" w:name="18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180. </w:t>
      </w:r>
      <w:bookmarkEnd w:id="18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CERNETIG, Marina 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Dve Gorici, eno mesto : predstavitev projekta ZBORZBIRK : Radio Trst, Studio A, 23.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38421293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1" w:name="18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181. </w:t>
      </w:r>
      <w:bookmarkEnd w:id="18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Istraživanje navika vozača : oddaja Kontekst 21, TV RTS, objavljeno 30.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28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https://www.youtube.com/watch?v=t1kqs_btu5A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28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39029037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2" w:name="18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182. </w:t>
      </w:r>
      <w:bookmarkEnd w:id="18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Kaj je bilo prej, kokoš ali zajec? : Radio Slovenija, prvi program, 6.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38342445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3" w:name="18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183. </w:t>
      </w:r>
      <w:bookmarkEnd w:id="18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Kaj je bilo prej, kokoš ali zajec? : Radio Slovenija, prvi program, 6.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38342189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4" w:name="18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184. </w:t>
      </w:r>
      <w:bookmarkEnd w:id="18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DŽINIĆ POLJAK, Maida 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Ko se begunstvo prelevi v kreativnost : Dertum bend - sevdah, narejen v Sloveniji : pogovor v oddaji NaGlas!, 1. program RTV Slovenija, 17. nov.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RTV Slovenija, 2015. </w:t>
      </w:r>
      <w:hyperlink r:id="rId286" w:anchor="arhiv/naglas/17437159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http://4d.rtvslo.si/#arhiv/naglas/174371594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59154786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5" w:name="18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185. </w:t>
      </w:r>
      <w:bookmarkEnd w:id="18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Ljubiteljska ornitologija v Sloveniji : Radio Slovenija, 1. program, oddaja Nedeljsko jutro, 18. jan.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38055213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6" w:name="18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186. </w:t>
      </w:r>
      <w:bookmarkEnd w:id="18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 knjigi Okusiti Maribor : praznična oddaja Radia Maribor, 25. dec.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8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39821613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7" w:name="18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187. </w:t>
      </w:r>
      <w:bookmarkEnd w:id="187"/>
      <w:r w:rsidRPr="0028204C">
        <w:rPr>
          <w:rFonts w:eastAsia="Times New Roman" w:cs="Times New Roman"/>
          <w:color w:val="000000"/>
          <w:sz w:val="22"/>
          <w:lang w:eastAsia="sl-SI"/>
        </w:rPr>
        <w:t>FAKIN BAJEC, Jasna (intervjuvanec),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Odprto za srečanja : Radio Koper, 18.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29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http://4d.rtvslo.si/arhiv/odprto-za-srecanja/174325872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38232109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8" w:name="18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188. </w:t>
      </w:r>
      <w:bookmarkEnd w:id="18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Opoldnevnik : Radio Koper, 20.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29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http://4d.rtvslo.si/arhiv/opoldnevnik/174326091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38238765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89" w:name="18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189. </w:t>
      </w:r>
      <w:bookmarkEnd w:id="18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Praznik je dela "prazen" dan : Radio Slovenija, Prvi program, Nedeljsko jutro na Prvem, 25.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39561261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0" w:name="19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190. </w:t>
      </w:r>
      <w:bookmarkEnd w:id="19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(intervjuvanec), CERNETIG, Marina 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S-prehodi : oddaja TV Koper-Capodistria, januar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29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http://4d.rtvslo.si/arhiv/s-prehodi/174317825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38090285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1" w:name="19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191. </w:t>
      </w:r>
      <w:bookmarkEnd w:id="19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Ste vraževerni? : TV SLO, 1, program, oddaja Dobro jutro, 13. nov.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29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http://4d.rtvslo.si/arhiv/dobro-jutro/174371062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29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39045677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2" w:name="19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192. </w:t>
      </w:r>
      <w:bookmarkEnd w:id="19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TDD, Furlanija Julijska Krajina : dragoceno izročilo - Zborzbirk : RAI 3, 21.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</w:t>
      </w:r>
      <w:hyperlink r:id="rId299" w:anchor="p=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http://www.rai.tv/dl/RaiTV/programmi/media/ContentItem-3392fddd-da47-4c4f-a050-0a05f0617e64-tgr.html?refresh_ce#p=0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38266925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3" w:name="19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193. </w:t>
      </w:r>
      <w:bookmarkEnd w:id="19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(intervjuvanec)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Velikonočni kruh in pogače na Slovenskem : oddaja Sobotno jutro, Prvi program, Radio Slovenija, Ljubljana, 4.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0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38360109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3.12 Razstava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94" w:name="19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194. </w:t>
      </w:r>
      <w:bookmarkEnd w:id="194"/>
      <w:r w:rsidRPr="0028204C">
        <w:rPr>
          <w:rFonts w:eastAsia="Times New Roman" w:cs="Times New Roman"/>
          <w:color w:val="000000"/>
          <w:sz w:val="22"/>
          <w:lang w:eastAsia="sl-SI"/>
        </w:rPr>
        <w:t>ROGELJA, Nataša,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Po poteh šavrinke Marije : razstava na narečnem večeru, posvečenem Šavrinkam Malo je duaste bulše ku neč, 11. sept. 2015, Sv. Anton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38793517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5" w:name="19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195. </w:t>
      </w:r>
      <w:bookmarkEnd w:id="195"/>
      <w:r w:rsidRPr="0028204C">
        <w:rPr>
          <w:rFonts w:eastAsia="Times New Roman" w:cs="Times New Roman"/>
          <w:color w:val="000000"/>
          <w:sz w:val="22"/>
          <w:lang w:eastAsia="sl-SI"/>
        </w:rPr>
        <w:t>JESENKO FILIPIČ, Bernarda (avtor razstave), ROŠKAR, Saša (avtor razstave),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(avtor razstave), DOLŽAN ERŽEN, Tatjana (avtor razstave)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Pojmo, pojmo na božjo pot : poslikave kot romarski kažipoti : razstava v Liznjekovi domačiji (Kranjska Gora), otvoritev 15. maja 2015, organizator Zavod za varstvo kulturne dediščine Slovenije, OE Kranj s sodelavci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38421037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6" w:name="19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196. </w:t>
      </w:r>
      <w:bookmarkEnd w:id="196"/>
      <w:r w:rsidRPr="0028204C">
        <w:rPr>
          <w:rFonts w:eastAsia="Times New Roman" w:cs="Times New Roman"/>
          <w:color w:val="000000"/>
          <w:sz w:val="22"/>
          <w:lang w:eastAsia="sl-SI"/>
        </w:rPr>
        <w:t>ROGELJA, Nataša,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Trade routes of Šavrinkas : women work migrations in the first half of the 20th century in Istria and the popularization of Šavrinkas today : razstava na International Interdisciplinary Conference Movements, Narratives &amp; Landscapes, University of Zadar, Croatia, 5. - 7. jun.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38491437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3.14 Predavanje na tuji univerzi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197" w:name="19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197. </w:t>
      </w:r>
      <w:bookmarkEnd w:id="19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Anthropology : what next? : signposts to the future : predavanje na Durham University (A careers event for postgraduate students, PGT and PGR, studying at the Department of Anthropology), 30.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38826541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8" w:name="19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198. </w:t>
      </w:r>
      <w:bookmarkEnd w:id="19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The career of an applied anthropologist in Europe : the Anthropological Society public talk : predavanje na Department of Anthropology, Maynooth University (Maynooth, Irska), 22.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38845741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199" w:name="19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199. </w:t>
      </w:r>
      <w:bookmarkEnd w:id="19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Daily commuting by car between boredom and anxiety : predavanje na Department of Anthropology, Maynooth University (Maynooth, Irska), 23.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38845485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0" w:name="20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200. </w:t>
      </w:r>
      <w:bookmarkEnd w:id="20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Kako možemo uporediti vozačke navike u Ljubljani i Beogradu? : predavanje, Etnografski institut Srpske akademije nauka i umetnosti, 26.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0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39029293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1" w:name="20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201. </w:t>
      </w:r>
      <w:bookmarkEnd w:id="20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Slovenska slovstvena folklora : 1. del: teorija, metodologija, predstavitev raziskav, 2. del: predstavitev terenskega gradiva : blok predavanj študentom na študiju slovenistike Katedre za slavistiko na Filozofski fakulteti Masarykove univerze v Brnu, Češka, 28.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Brno, 2015. [COBISS.SI-ID </w:t>
      </w:r>
      <w:hyperlink r:id="rId30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38414637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3.15 Prispevek na konferenci brez natisa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202" w:name="20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202. </w:t>
      </w:r>
      <w:bookmarkEnd w:id="20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"A veste kako se stopnjuje škrt? Škrt, Gorenc, Bohinc." : šale in pokrajinski stereotipi : predavanje na konferenci "Tko se zadnji smije, nije shvatio vic" : humor u svakodnevnoj komunikaciji, 20. nov. 2011,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39083821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3" w:name="20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203. </w:t>
      </w:r>
      <w:bookmarkEnd w:id="20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Bicycle as the means of transport, actor of social events and business opportunity : the case study of cycling-related creativity in Ljubljana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</w:t>
      </w:r>
      <w:hyperlink r:id="rId311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http://www.nomadit.co.uk/sief/sief2015/panels.php5?PanelID=3438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38564397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4" w:name="20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204. </w:t>
      </w:r>
      <w:bookmarkEnd w:id="20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Bridges to the European Utopia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Str. 159. </w:t>
      </w:r>
      <w:hyperlink r:id="rId31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http://www.nomadit.co.uk/sief/sief2015/panels.php5?PanelID=3502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38585133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5" w:name="20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205. </w:t>
      </w:r>
      <w:bookmarkEnd w:id="20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Contemporary Slovenian festive table : a flight in a Utopia world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31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http://www.nomadit.co.uk/sief/sief2015/panels.php5?PanelID=3467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38561069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6" w:name="20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206. </w:t>
      </w:r>
      <w:bookmarkEnd w:id="20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Dairying knowledge in the Slovenian Alpine pastures : heritages, utopias and realities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31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http://www.nomadit.co.uk/sief/sief2015/panels.php5?PanelID=3446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1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38560557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7" w:name="20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207. </w:t>
      </w:r>
      <w:bookmarkEnd w:id="20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KROPEJ TELBAN, Monika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The donkey's verdict : the donkey in the narrative tradition and everyday life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31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http://www.nomadit.co.uk/sief/sief2015/panels.php5?PanelID=3360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38565933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8" w:name="20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208. </w:t>
      </w:r>
      <w:bookmarkEnd w:id="20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Europe as an imagined Utopian project of the EU institutions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321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http://www.nomadit.co.uk/sief/sief2015/panels.php5?PanelID=3502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38566445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09" w:name="20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209. </w:t>
      </w:r>
      <w:bookmarkEnd w:id="20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GODINA-GOLIJA, Maja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From hunger to obesity : food and life-span in Slovenia from 1900 to 2000 : predavanje na ICREFH (International Commission for Research into European Food History) Symposium: Food and Life-Span in Europe, 1800-2000, Copenhagen, September 28-30,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39039533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0" w:name="21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210. </w:t>
      </w:r>
      <w:bookmarkEnd w:id="21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Gender stereotypes and prejudges in Slovenian joking queastions : predavanje na Folklore Seminar Series at the Folklore Department of the Estonian Literary Museum in Tartu, Estonija, 8.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38928429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1" w:name="21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211. </w:t>
      </w:r>
      <w:bookmarkEnd w:id="211"/>
      <w:r w:rsidRPr="0028204C">
        <w:rPr>
          <w:rFonts w:eastAsia="Times New Roman" w:cs="Times New Roman"/>
          <w:color w:val="000000"/>
          <w:sz w:val="22"/>
          <w:lang w:eastAsia="sl-SI"/>
        </w:rPr>
        <w:t>BARTULOVIĆ, Alenka,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Glasba beguncev iz Bosne in Hercegovine v Sloveniji - lekcije za prihodnost : [predavanje na znanstvenem posvetu Kako misliti sodobne migracije?, Filozofska fakulteta, Oddelek za etnologijo in kulturno antropologijo, Ljubljana, 14. okt. 2015]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Filozofska fakulteta, Oddelek za etnologijo in kulturno antropologijo, 2015. [COBISS.SI-ID </w:t>
      </w:r>
      <w:hyperlink r:id="rId32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58667362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2" w:name="21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212. </w:t>
      </w:r>
      <w:bookmarkEnd w:id="21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Heritage and structured conflicts in a national park : predavanje na American Foklore Society Annual Meeting, Long Beach, California, October 14-17,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39484717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3" w:name="21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213. </w:t>
      </w:r>
      <w:bookmarkEnd w:id="21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BARTULOVIĆ, Alenka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Ideological clashes in the post-Yugoslav sevdalinka : [predavanje na 12th Congress of Société Internationale d'Ethnologie et de Folklore (SIEF) z naslovom Utopias, realities, heritages eethnographies for the 21st century , 21-25 June 2015, Zagreb]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Zagreb: University of Zagreb, Faculty of Humanities and Social Sciences, Department of Ethnology and Cultural Anthropology, 2015. </w:t>
      </w:r>
      <w:hyperlink r:id="rId32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57924962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4" w:name="21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214. </w:t>
      </w:r>
      <w:bookmarkEnd w:id="21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Izročilo naših babic : pripovedi, pesmi, pregovori, izštevanke, molitvice in še kaj : predavanje na 20. posvetu slovenskih organizacij v Nemčiji (društev, katoliških misij, učiteljev, socialnih delavcev in članov folklornih skupin), 1. mar. 2015, Wiesbaden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2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38203949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5" w:name="21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215. </w:t>
      </w:r>
      <w:bookmarkEnd w:id="21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Jovan Cvijić and Slovenian ethnology : predavanje na mednarodnem znanstvenem posvetovanju "150th Anniversary of Jovan Cvijićʼs Birth", Serbian Academy of Sciences and Arts, Belgrade (Serbia), 12.-14.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39255341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6" w:name="21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216. </w:t>
      </w:r>
      <w:bookmarkEnd w:id="21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Linking local cultural heritage collections from the Slovenian-Italian border region - the Zborzbirk project case : Session III, Cultural heritage compacts, 27. nov. 2015 : predavanje na International Conference Cultural Heritage, Scenarios 2015, Venice, 26-28 November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39109165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7" w:name="21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217. </w:t>
      </w:r>
      <w:bookmarkEnd w:id="21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FIKFAK, Jurij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Mediji in dediščina : predavanje na 4. Srečanju kulturne dediščine Slovenije: Kulturna dediščina v očeh fotografov in novinarjev, 4. feb. 2015, Ptuj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3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39483949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8" w:name="21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218. </w:t>
      </w:r>
      <w:bookmarkEnd w:id="21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Muzejski predmeti v kontekstu lokalnega narativnega gradiva : predavanje na Międzynarodowej konferencji naukowej z cyklu Dialektologia słowiańska Dynamika rozwoju gwar słowiańskich w kontekście dziedzictwa narodowego i kulturowego, 12. jun. 2015, Varšava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38528813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19" w:name="21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219. </w:t>
      </w:r>
      <w:bookmarkEnd w:id="21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Paremias in children's magazines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33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38562605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0" w:name="22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220. </w:t>
      </w:r>
      <w:bookmarkEnd w:id="22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Petra Majdič : a Slovenian sports heroine : predavanje na International Symposium Put a Spotlight on Me! The Meaning of Celebrities in Central and Southeastern Europe, 19. maj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38422061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1" w:name="22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221. </w:t>
      </w:r>
      <w:bookmarkEnd w:id="22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SLAVEC GRADIŠNIK, Ingrid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The politics of tradition in Slovenia : between folk culture and cultural heritage : predavanje na International Council for Central and East European Studies (ICCEES) IX. World Congress, Makuhari, Japan, 4. avg.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38666541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2" w:name="22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222. </w:t>
      </w:r>
      <w:bookmarkEnd w:id="22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Poskus orisa oblačilne kulture v Brdih v 16. stoletju : predavanje na znanstvenem posvetu ob 500. obletnici oltarja v cerkvi Sv. Križa nad Kojskim, zgodovinsko-etnološka sekcija "Brda v 16. stoletju", Vila Vipolže (Dobrovo, Brda), 18. sep.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39077677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3" w:name="22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223. </w:t>
      </w:r>
      <w:bookmarkEnd w:id="22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Pozor, raziskovalci na cesti : prepletanje naprav in ljudi pri proučevanju voznih navad : predavanje na 8. kulturološkem simpoziju Telo in tehnologija, Ljubljana, 14.-17.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3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38826797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4" w:name="22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224. </w:t>
      </w:r>
      <w:bookmarkEnd w:id="224"/>
      <w:r w:rsidRPr="0028204C">
        <w:rPr>
          <w:rFonts w:eastAsia="Times New Roman" w:cs="Times New Roman"/>
          <w:color w:val="000000"/>
          <w:sz w:val="22"/>
          <w:lang w:eastAsia="sl-SI"/>
        </w:rPr>
        <w:t>DEBEVC, Matjaž, MARIČIČ, Peter,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Practical knowledge through creative pathways : presentation at 40th International Conference on Improving University Teaching Faculty of Law, University of Ljubljana Ljubljana, Slovenia, 15-17 July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2015. [COBISS.SI-ID </w:t>
      </w:r>
      <w:hyperlink r:id="rId34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18851862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5" w:name="22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225. </w:t>
      </w:r>
      <w:bookmarkEnd w:id="22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Prostor in čas v kmetijskih napotilih : predavanje na Mednarodni frazeološki konferenci Prostor in čas v frazeologiji = Space and time in phraseology, Ljubljana, 27. in 28.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4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38277165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6" w:name="22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226. </w:t>
      </w:r>
      <w:bookmarkEnd w:id="22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"Quanlitative" study of driving habits in Ljubljana : ethodological [!] challenges : predavanje na Utopias, realities, heritages: ethnographies for the 21st century: SIEF2015, 12th Congress of Société Internationale d'Ethnologie et de Folklore (SIEF), 21-25 June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 </w:t>
      </w:r>
      <w:hyperlink r:id="rId34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http://www.nomadit.co.uk/sief/sief2015/panels.php5?PanelID=3438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4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38564909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7" w:name="22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227. </w:t>
      </w:r>
      <w:bookmarkEnd w:id="22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Raba in izraba pripovednega izročila : predavanje na Znanstvenem simpoziju mladih raziskovalcev ZRC SAZU Naravna in kulturna dediščina, Postojna, 9.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4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38956077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8" w:name="22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228. </w:t>
      </w:r>
      <w:bookmarkEnd w:id="228"/>
      <w:r w:rsidRPr="0028204C">
        <w:rPr>
          <w:rFonts w:eastAsia="Times New Roman" w:cs="Times New Roman"/>
          <w:color w:val="000000"/>
          <w:sz w:val="22"/>
          <w:lang w:eastAsia="sl-SI"/>
        </w:rPr>
        <w:t>BARTULOVIĆ, Alenka,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"Sevdah" celebrities in contemporary Bosnia-Herzegovina : challenging narrations about "sevdalinka" : [predavanje na mednarodnem simpoziju Put a spotlight on me! : the meaning of celebrities in Central and Southeastern Europe, Ljubljana, 18.-19. maj 2015 ]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Ljuubljana: ZRC SAZU, 2015. [COBISS.SI-ID</w:t>
      </w:r>
      <w:hyperlink r:id="rId34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57546594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29" w:name="22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229. </w:t>
      </w:r>
      <w:bookmarkEnd w:id="22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KOZOROG, Miha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Sevdalinka in exile and beyond : returning Bosnian traditional music in (trans)national arena : [predavanje na IUAES Inter-congress, Bangkok, Tajska, 15.-17. jul. 2015]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Bangkok: International union of anthropological and ethnological sciencesž: Thammasat university, 2015. [COBISS.SI-ID </w:t>
      </w:r>
      <w:hyperlink r:id="rId34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58265698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0" w:name="23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230. </w:t>
      </w:r>
      <w:bookmarkEnd w:id="23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Singing the "Home-Work" refrain in Ljubljana : analysis of daily commuters' driving habits : predavanje na International Interdisciplinary Conference Movements, Narratives &amp; Landscapes, University of Zadar, Croatia, 6. jun.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4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38489645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1" w:name="23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231. </w:t>
      </w:r>
      <w:bookmarkEnd w:id="23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Slovenska slovstvena folklora in njeno zbiranje med Slovenci po svetu : predavanje na 20. posvetu slovenskih organizacij v Nemčiji (društev, katoliških misij, učiteljev, socialnih delavcev in članov folklornih skupin), 27. feb. 2015, Wiesbaden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4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38203693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2" w:name="23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232. </w:t>
      </w:r>
      <w:bookmarkEnd w:id="23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BABIČ,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Stereotipi in predsodki o ženskah in moških v šaljivih vprašanjih : predavanje na konferenci "Tko se zadnji smije, nije shvatio vic" : humor u svakodnevnoj komunikaciji, 20. nov. 2011,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4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39083565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3" w:name="23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233. </w:t>
      </w:r>
      <w:bookmarkEnd w:id="23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Superstar Yugo : making a celebrity out of the worst car in the world : predavanje na International Symposium Put a Spotlight on Me! The Meaning of Celebrities in Central and Southeastern Europe, 18. maj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38421549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4" w:name="23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234. </w:t>
      </w:r>
      <w:bookmarkEnd w:id="23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BAJUK SENČAR, Tatiana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Typology of celebrity economists : predavanje na International Symposium Put a Spotlight on Me! The Meaning of Celebrities in Central and Southeastern Europe, 18. maj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38421805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5" w:name="23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235. </w:t>
      </w:r>
      <w:bookmarkEnd w:id="235"/>
      <w:r w:rsidRPr="0028204C">
        <w:rPr>
          <w:rFonts w:eastAsia="Times New Roman" w:cs="Times New Roman"/>
          <w:color w:val="000000"/>
          <w:sz w:val="22"/>
          <w:lang w:eastAsia="sl-SI"/>
        </w:rPr>
        <w:t>ROGELJA, Nataša,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Walks through the multi-layered landscape of Šavrinka's Istria : eggs, books, backpacks and stony paths : predavanje na International Interdisciplinary Conference Movements, Narratives &amp; Landscapes, University of Zadar, Croatia, 7. jun.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38489901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6" w:name="23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236. </w:t>
      </w:r>
      <w:bookmarkEnd w:id="23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(diskutant), KAJFEŽ-BOGATAJ, Lučka (diskutant), BOHREN, Lenora (diskutant), BELL, Genevieve (diskutant), ERIKSEN, Thomas Hylland (diskutant), BREIDENBACH, Joana (diskutant)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Why the world needs anthropologists : panelna diskusija na mednarodnem simpoziju Why the World Needs Anthropologists: Burning Issues of our hot Planet, 27. nov.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39594029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3.16 Vabljeno predavanje na konferenci brez natisa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237" w:name="23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237. </w:t>
      </w:r>
      <w:bookmarkEnd w:id="23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Pri razvoju ljudem in okolju prijaznih rešitev uporabite humanistična znanja! : predavanje na Motivacijskem dnevu za vodje in zaposlene v izobraževanju, javnem sektorju in gospodarstvu: Z zavzetostjo do novih dosežkov, 31. avg.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38845997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3.25 Druga izvedena dela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238" w:name="23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238. </w:t>
      </w:r>
      <w:bookmarkEnd w:id="23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 xml:space="preserve">. Družbene razsežnosti kolesarjenja : od rekreacije in zelene mobilnosti do oživljanja javnih prostorov in gospodarstva : vabljeno predavanje na Historičnem seminarju ZRC 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lastRenderedPageBreak/>
        <w:t>SAZU, 7. okt.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39561773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39" w:name="23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239. </w:t>
      </w:r>
      <w:bookmarkEnd w:id="23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Easter in Slovenia : predavanja pri predmetu angleščina za učence 7., 8. in 9. razreda (6 predavanj), Osnovna šola Medvode, 3.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5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39566893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0" w:name="24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240. </w:t>
      </w:r>
      <w:bookmarkEnd w:id="24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Folklorist na terenu in v kabinetu : predavanje v okviru Seminarja iz folkloristike in etnologije Slovenije na Oddelku za etnologijo in kulturno antropologijo Filozofske fakultete v Ljubljani, 10. nov.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39085613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1" w:name="24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241. </w:t>
      </w:r>
      <w:bookmarkEnd w:id="24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PODJED, Dan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How to crosbreed anthropology and engineering : a case of an eco-driving application : predavanje na Baltic Summer School of Anthropology, 20.-23. avgust 2015, Cesis (Latvija)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38845229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2" w:name="24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242. </w:t>
      </w:r>
      <w:bookmarkEnd w:id="24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Interpretacije dediščine : interpretacije v zakonodaji in spletnih bazah podatkov : predavanje pri predmetu Nesnovna dediščina na Fakulteti za humanistične študije, Koper, 21.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5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39566125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3" w:name="24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243. </w:t>
      </w:r>
      <w:bookmarkEnd w:id="24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Kako slepi in slabovidni zaznavajo svet : predavanje in predstavitev učnih pripomočkov in igrač za slepe in slabovidne otroke v sodelovanju za Zavodom za slepo in slabovidno mladino Ljubljana in Zvezo društev slepih in slabovidnih Slovenije, Osnovna šola Šentvid (4. razred), 16. okt.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39567149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4" w:name="24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244. </w:t>
      </w:r>
      <w:bookmarkEnd w:id="24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Kako slepi in slabovidni zaznavajo svet : predstavitev učnih pripomočkov in igrač za slepe in slabovidne otroke ob mednarodnem dnevu bele palice v sodelovanju za Zavodom za slepo in slabovidno mladino Ljubljana, Zvezo društev slepih in slabovidnih Slovenije in Zavodom Mladi zmaji, ČMC Bežigrad, 15. okt.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39573037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5" w:name="24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245. </w:t>
      </w:r>
      <w:bookmarkEnd w:id="24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Milko Matičetov, mož, ki je ujel zverinice : predavanje ob 60-letnici KD Ivan Trinko: Odkrivanje izročila na slovenskem zahodu: poklon Milku Matičetovemu in Pavletu Merkuju, v Slovenskem kulturnem domu, Špeter, 3. dec.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39157549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6" w:name="24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246. </w:t>
      </w:r>
      <w:bookmarkEnd w:id="24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Mirno / Still : predstavitev etnografskega filma, Na Logu v Trenti, 3. okt.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38894381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7" w:name="24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247. </w:t>
      </w:r>
      <w:bookmarkEnd w:id="24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Muca Copatarica : predstavitev čevljarstva in ustvarjalna delavnica ob pravljici, Vrtec Šentvid, enota Vid (skupina 3-4 leta), 11. dec.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39571501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8" w:name="24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248. </w:t>
      </w:r>
      <w:bookmarkEnd w:id="24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Noč čarovnic in dan mrtvih : predavanje in ustvarjalna delavnica za otroke od 1. do 5. razreda v počitniškem varstvu, Osnovna šola Bežigrad, 26. okt.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39567917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49" w:name="24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249. </w:t>
      </w:r>
      <w:bookmarkEnd w:id="24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Novoletno krašenje : otroška ustvarjalna delavnica v sodelovanju z Zavodom Mladi zmaji na Miklavževem sejmu v OŠ Polje, 24. nov.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39574061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0" w:name="25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250. </w:t>
      </w:r>
      <w:bookmarkEnd w:id="25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Od hiše do niše : predstavitev knjige v knjižnici v Ajdovščini, 19. maja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38420781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1" w:name="25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251. </w:t>
      </w:r>
      <w:bookmarkEnd w:id="25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Otroško glasbeno izročilo : otroška ustvarjalna delavnica v sodelovanju z Zavodom Mladi zmaji, Četrtna skupnost Savlje, 23. sept.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39572781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2" w:name="25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252. </w:t>
      </w:r>
      <w:bookmarkEnd w:id="25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Otroško glasbeno izročilo : otroška ustvarjalna delavnica, Moj moj vrtec (2 skupini, 1-2 leti in 2-3 leta), 9. jun.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6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39568941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3" w:name="25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253. </w:t>
      </w:r>
      <w:bookmarkEnd w:id="25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Otroško glasbeno izročilo : otroška ustvarjalna delavnica, Vrtec Ciciban, enota Lenka (skupina 4-5 let), 15. apr.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39568429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4" w:name="25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254. </w:t>
      </w:r>
      <w:bookmarkEnd w:id="25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Otroško glasbeno izročilo : otroška ustvarjalna delavnica, Vrtec Jelka, enota Jelka (2 skupini, 2-3 leta), 19. mar.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39568173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5" w:name="25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255. </w:t>
      </w:r>
      <w:bookmarkEnd w:id="25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Otroško glasbeno izročilo : otroška ustvarjalna delavnica, Vrtec Mojca, enota Kekec (skupina 4-5 let), 4. jun.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39568685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6" w:name="25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256. </w:t>
      </w:r>
      <w:bookmarkEnd w:id="25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Otroško glasbeno izročilo : otroška ustvarjalna delavnica, Vrtec Otona Župančiča, enota Živ-žav (skupina 4-5 let), 8. okt.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39571245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7" w:name="25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257. </w:t>
      </w:r>
      <w:bookmarkEnd w:id="25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Praktični napotki za zbiranje in dokumentiranje prozne folklore na terenu : predavanje za študente slovenistike na FF Univerze v Ljubljani v okviru predmeta Slovstvena folklora med jezikoslovjem in literarno vedo, 12. okt.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38973997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8" w:name="25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258. </w:t>
      </w:r>
      <w:bookmarkEnd w:id="25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Praznične in zimske ustvarjalnice - od tradicije k sodobnosti : 8-tedenski cikel mladinskih ustvarjalnih delavnic, Zavod Mladi zmaji, enota Zalog, dec. 2015 in jan. 2016,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39574573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59" w:name="25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259. </w:t>
      </w:r>
      <w:bookmarkEnd w:id="25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ZULJAN KUMAR, Danila, MAKUC, Neva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Predstavitev knjige Špele Ledinek Lozej: Od hiše do niše in drugih publikacij sodelavk Raziskovalne postaje ZRC SAZU Nova Gorica : Nova Gorica, grad Kromberk, organizator Goriški muzej, 26. maj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38456365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0" w:name="26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260. </w:t>
      </w:r>
      <w:bookmarkEnd w:id="26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Predstavitev projekta ZBORZBIRK : standardni projekt Kulturna dediščina v zbirkah med Alpami in Krasom : Muzej rezijanskih ljudi v Bili, 28.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7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38278445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1" w:name="26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261. </w:t>
      </w:r>
      <w:bookmarkEnd w:id="26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IVANČIČ KUTIN, Barbara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Predstavitev projekta ZBORZBIRK : standardni projekt Kulturna dediščina v zbirkah med Alpami in Krasom : Prosnid, 28.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7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38278957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2" w:name="26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262. </w:t>
      </w:r>
      <w:bookmarkEnd w:id="26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Predstavitev projekta ZBORZBIRK : standardni projekt Kulturna dediščina v zbirkah med Alpami in Krasom : Prosnid, 28.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7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38278701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3" w:name="26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263. </w:t>
      </w:r>
      <w:bookmarkEnd w:id="26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Pust na Slovenskem : tradicionalne maske in karnevali : predavanje in ustvarjalna delavnica za učence prve triade (6 razredov), Osnovna šola Šentvid, 16. in 17. feb.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39567405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4" w:name="26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264. </w:t>
      </w:r>
      <w:bookmarkEnd w:id="26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Ritualizacija vsakdanjika : nesnovna dediščina kot del lokalnih praznikov in prireditev : predavanje pri predmetu Nesnovna dediščina na Fakulteti za humanistične študije, Koper, 21. apr.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39565869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5" w:name="26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265. </w:t>
      </w:r>
      <w:bookmarkEnd w:id="26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Standardni projekt Kulturna dediščina v zbirkah med Alpami in Krasom, Zborzbirk : predstavitev projektnih rezultatov, 20. mar. 2015, Špeter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38239021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6" w:name="26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266. </w:t>
      </w:r>
      <w:bookmarkEnd w:id="26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Standardni projekt Kulturna dediščina v zbirkah med Alpami in Krasom, Zborzbirk : predstavitev projektnih rezultatov, 20. mar. 2015, Špeter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38239277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7" w:name="26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267. </w:t>
      </w:r>
      <w:bookmarkEnd w:id="267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RAVNIK, Mojca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Standardni projekt Kulturna dediščina v zbirkah med Alpami in Krasom, Zborzbirk : sklepne misli, 20. mar. 2015, Špeter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38239533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8" w:name="26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268. </w:t>
      </w:r>
      <w:bookmarkEnd w:id="268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Šavrinke : predavanje na narečnem večeru, posvečenem Šavrinkam Malo je duaste bulše ku neč, 11. sept. 2015, Sv. Anton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38793773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69" w:name="26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269. </w:t>
      </w:r>
      <w:bookmarkEnd w:id="269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Šivilja in škarjice : predstavitev tradicionalne oblačilne kulture in ustvarjalna delavnica ob pravljici, Vrtec Šentvid, enota Vid (skupina 5-6 let), 16. dec. 2015.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39571757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0" w:name="27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270. </w:t>
      </w:r>
      <w:bookmarkEnd w:id="270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JOVANOVIĆ,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Tradicionalna ljubezenska darila : otroška ustvarjalna delavnica na prireditvi Zavoda Mladi zmaji "Podaljšaj si poletje s filmom na ulici", Zalog, 11. sept.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39573293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1" w:name="27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271. </w:t>
      </w:r>
      <w:bookmarkEnd w:id="271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Trajnostni razvoj ni le varstvo okolja : predavanje za izobraževanje vzgojiteljev, Vrtec Otona Župančiča, 7. nov.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8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39566381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2" w:name="27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272. </w:t>
      </w:r>
      <w:bookmarkEnd w:id="272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Velika noč na Slovenskem : predavanje in ustvarjalna delavnica za 3. razred, Osnovna šola Prežihovega Voranca, 31. mar. 2015.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38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39567661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3" w:name="27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273. </w:t>
      </w:r>
      <w:bookmarkEnd w:id="273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Zborzbirk : predstavitev projekta ob odprtju razstav Meštirji v Brdih in Iz nonine skrinje: razstava tekstilnih izdelkov iz Zbirke družine Darinke Sirk, 18. mar.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38229549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4" w:name="27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274. </w:t>
      </w:r>
      <w:bookmarkEnd w:id="274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POLJAK ISTENIČ, Saša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Zeleno, ki te ljubim zeleno : Ljubljana - Zelena prestolnica Evrope 2016 : predavanje za izobraževanje vzgojiteljev, Vrtec Otona Župančiča, 7. nov.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39566637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5" w:name="27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275. </w:t>
      </w:r>
      <w:bookmarkEnd w:id="275"/>
      <w:r w:rsidRPr="0028204C">
        <w:rPr>
          <w:rFonts w:eastAsia="Times New Roman" w:cs="Times New Roman"/>
          <w:color w:val="000000"/>
          <w:sz w:val="22"/>
          <w:lang w:eastAsia="sl-SI"/>
        </w:rPr>
        <w:t>ROGELJA, Nataša, </w:t>
      </w:r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Ženske radne migracije u prvoj polovici 20. stoljeća : putovi Šavrinki nekada i danas : predavanje na Institutu za etnologiju i folkloristiku - Tribina IEF-a, 13. nov. 2015, Zagreb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39045165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6" w:name="27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276. </w:t>
      </w:r>
      <w:bookmarkEnd w:id="276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LEDINEK LOZEJ, Špela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Življenje v planini Krstenica : vabljeno predavanje na Oddelku za geografijo Filozofske fakultete Univerze v Ljubljani, v okviru seminarja pri predmetu Geografija gora in zavarovanih območij, 21. apr. 2015, Ljubljana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38392877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28204C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sz w:val="22"/>
          <w:lang w:eastAsia="sl-SI"/>
        </w:rPr>
        <w:pict>
          <v:rect id="_x0000_i1028" style="width:0;height:1.5pt" o:hralign="center" o:hrstd="t" o:hrnoshade="t" o:hr="t" fillcolor="black" stroked="f"/>
        </w:pict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SEKUNDARNO AVTORSTVO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br/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Urednik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277" w:name="27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277. </w:t>
      </w:r>
      <w:bookmarkEnd w:id="277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Dedi : enciklopedija naravne in kulturne dediščine na Slovenskem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Podjed, Dan (član uredniškega odbora 2009-). [S. l.: s. n.], 2009-. ISSN 1855-8739. </w:t>
      </w:r>
      <w:hyperlink r:id="rId39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http://www.dedi.si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39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250341632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8" w:name="27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278. </w:t>
      </w:r>
      <w:bookmarkEnd w:id="278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Ethnologica - Dissertationes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Fikfak, Jurij (urednik 2011-), Slavec Gradišnik, Ingrid (urednik 2011-), Ivančič Kutin, Barbara (član uredniškega odbora 2015), Podjed, Dan (član uredniškega odbora 2015). Ljubljana: Inštitut za slovensko narodopisje ZRC SAZU, 2011-. ISSN 2232-3090. [COBISS.SI-ID </w:t>
      </w:r>
      <w:hyperlink r:id="rId39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32421165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79" w:name="27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279. </w:t>
      </w:r>
      <w:bookmarkEnd w:id="279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Etnolog : glasnik Slovenskega etnografskega muzeja. [Nova vrsta]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Godina Golija, Maja (član uredniškega odbora 2009-). [Tiskana izd.]. Ljubljana: Slovenski etnografski muzej, 1991-. ISSN 0354-0316. [COBISS.SI-ID </w:t>
      </w:r>
      <w:hyperlink r:id="rId39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30616065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0" w:name="28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280. </w:t>
      </w:r>
      <w:bookmarkEnd w:id="280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Folklore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Fikfak, Jurij (član uredniškega odbora 2015-2020). [Printed ed.]. Tartu: [Folk Belief and Media Group of the Estonian Literary Museum: Estonian Institute of Folklore], 1996-. ISSN 1406-0957. [COBISS.SI-ID </w:t>
      </w:r>
      <w:hyperlink r:id="rId39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24169005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1" w:name="28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281. </w:t>
      </w:r>
      <w:bookmarkEnd w:id="281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Etnografskog instituta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Slavec-Gradišnik, Ingrid (član uredniškega odbora 2009-). Beograd: Etnografski institut SANU, 1952-. ISSN 0350-0861. [COBISS.SI-ID </w:t>
      </w:r>
      <w:hyperlink r:id="rId39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15882242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2" w:name="28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282. </w:t>
      </w:r>
      <w:bookmarkEnd w:id="282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Kozorog, MIha (glavni urednik 2015-). [Tiskana izd.]. Ljubljana: Slovensko etnološko društvo, 1975-. ISSN 0351-2908. [COBISS.SI-ID</w:t>
      </w:r>
      <w:hyperlink r:id="rId40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6725378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3" w:name="28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283. </w:t>
      </w:r>
      <w:bookmarkEnd w:id="283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Glasovi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Stanonik, Marija (urednik 1988-). Ljubljana: Kmečki glas, 1988-. ISSN 1408-0524. [COBISS.SI-ID </w:t>
      </w:r>
      <w:hyperlink r:id="rId40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1754934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4" w:name="28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284. </w:t>
      </w:r>
      <w:bookmarkEnd w:id="284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Goriški letnik : zbornik Goriškega muzeja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Ledinek Lozej, Špela (član uredniškega odbora 2008-). Nova Gorica: Goriški muzej, 1974-. ISSN 0350-2929. [COBISS.SI-ID </w:t>
      </w:r>
      <w:hyperlink r:id="rId40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7123970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5" w:name="28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285. </w:t>
      </w:r>
      <w:bookmarkEnd w:id="285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Kula : revija Slovenskega etnološkega in antropološkega združenja Kula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Kozorog, Miha (gostujoči urednik 2009, član uredniškega odbora 2015-). [Spletna izd.]. Ljubljana: Slovensko etnološko in antropološko združenje Kula, 2008-. ISSN 1855-3753. [COBISS.SI-ID </w:t>
      </w:r>
      <w:hyperlink r:id="rId40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238731008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6" w:name="28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286. </w:t>
      </w:r>
      <w:bookmarkEnd w:id="286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Medkulturni vodnik : spletni poslovni priročnik za srečanja s tujimi ljudmi in navadami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Podjed, Dan (urednik 2008-). Ljubljana: Oddelek za etnologijo in kulturno antropologijo, Filozofska fakulteta: Združenje Manager, 2008-. [COBISS.SI-ID </w:t>
      </w:r>
      <w:hyperlink r:id="rId40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41998434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7" w:name="28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287. </w:t>
      </w:r>
      <w:bookmarkEnd w:id="287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Opera ethnologica Slovenica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Fikfak, Jurij (urednik 2003-). Ljubljana: Založba ZRC, ZRC SAZU, 2003-. ISSN 2232-2159. [COBISS.SI-ID </w:t>
      </w:r>
      <w:hyperlink r:id="rId40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31950381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8" w:name="28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288. </w:t>
      </w:r>
      <w:bookmarkEnd w:id="288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Slovenska biografija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Kropej, Monika (področni urednik 2013-). Ljubljana: Slovenska akademija znanosti in umetnosti: Znanstvenoraziskovalni center SAZU, 2013-. ISSN 2350-5370. </w:t>
      </w:r>
      <w:hyperlink r:id="rId406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http://www.slovenska-biografija.si/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0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272010752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89" w:name="28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289. </w:t>
      </w:r>
      <w:bookmarkEnd w:id="289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Zbirka Slovenski pravljičarji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Kropej, Monika (urednik 2010-), Slavec Gradišnik, Ingrid (urednik 2010-). Ljubljana: Založba ZRC, ZRC SAZU, 2010-. ISSN 1855-9948. [COBISS.SI-ID</w:t>
      </w:r>
      <w:hyperlink r:id="rId40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31909677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0" w:name="29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290. </w:t>
      </w:r>
      <w:bookmarkEnd w:id="290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Slovenský národopis : časopis Ústavu etnológie Slovenskej akadémie vied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Slavec Gradišnik, Ingrid (član uredniškega odbora 2009-). Bratislava: Ústav etnológie Slovenskej akadémie vied, 1953-. ISSN 1335-1303. [COBISS.SI-ID </w:t>
      </w:r>
      <w:hyperlink r:id="rId40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13679405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1" w:name="29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291. </w:t>
      </w:r>
      <w:bookmarkEnd w:id="291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Slovstvena folkloristika : glasilo Sekcije za zbiranje in raziskovanje slovenske slovstvene folklore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Stanonik, Marija (glavni in odgovorni urednik 2002-). Ljubljana: Sekcija za zbiranje in raziskovanje slovenske slovstvene folklore, 2002-. ISSN 1581-4793. [COBISS.SI-ID </w:t>
      </w:r>
      <w:hyperlink r:id="rId41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120352256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2" w:name="29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292. </w:t>
      </w:r>
      <w:bookmarkEnd w:id="292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Studia ethnologica Croatica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Fikfak, Jurij (član uredniškega odbora 2008-). Zagreb: Filozofski fakultet Sveučilišta u Zagrebu, Etnološki zavod, 1993-. ISSN 1330-3627. [COBISS.SI-ID </w:t>
      </w:r>
      <w:hyperlink r:id="rId41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47239680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3" w:name="29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293. </w:t>
      </w:r>
      <w:bookmarkEnd w:id="293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Babič, Saša (področni urednik 2015). [Tiskana izd.]. Ljubljana: Znanstvenoraziskovalni center Slovenske akademije znanosti in umetnosti, Inštitut za slovensko narodopisje; Pisa: Università degli Studi di Pisa, Dipartimento di Linguistica, già Istituto di Lingua e Letteratura, 1998-. ISSN 1408-6271. </w:t>
      </w:r>
      <w:hyperlink r:id="rId412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http://sms.zrc-sazu.si/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1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75272960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4" w:name="29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294. </w:t>
      </w:r>
      <w:bookmarkEnd w:id="294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Studia mythologica Slavica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Kropej, Monika (glavni urednik 1998-). [Tiskana izd.]. Ljubljana: Znanstvenoraziskovalni center Slovenske akademije znanosti in umetnosti, Inštitut za slovensko narodopisje; Pisa: Università degli Studi di Pisa, Dipartimento di Linguistica, già Istituto di Lingua e Letteratura, 1998-. ISSN 1408-6271. </w:t>
      </w:r>
      <w:hyperlink r:id="rId41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http://sms.zrc-sazu.si/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1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75272960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5" w:name="29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295. </w:t>
      </w:r>
      <w:bookmarkEnd w:id="295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Zbirka Studia mythologica Slavica, Supplementum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Kropej, Monika (urednik 2004-). Ljubljana: Založba ZRC, ZRC SAZU, 2004-. ISSN 1581-9744. [COBISS.SI-ID </w:t>
      </w:r>
      <w:hyperlink r:id="rId41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22582573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6" w:name="29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296. </w:t>
      </w:r>
      <w:bookmarkEnd w:id="296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Tautosakos darbai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Kropej Telban, Monika (član uredniškega odbora 2015-). Vilnius: Lietuviu literaturos ir tautosakos institutas, 1935-. ISSN 1392-2831. [COBISS.SI-ID</w:t>
      </w:r>
      <w:hyperlink r:id="rId41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18625837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7" w:name="29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297. </w:t>
      </w:r>
      <w:bookmarkEnd w:id="297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Bajuk Senčar, Tatiana (član uredniškega odbora 2011-), Podjed, Dan (član uredniškega odbora 2015-). Ljubljana: Slovenska akademija znanosti in umetnosti, 1972-. ISSN 0352-0447. [COBISS.SI-ID </w:t>
      </w:r>
      <w:hyperlink r:id="rId41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16175874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2G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8" w:name="29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298. </w:t>
      </w:r>
      <w:bookmarkEnd w:id="298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 xml:space="preserve">. Fikfak, Jurij (glavni urednik 2004-), Slavec Gradišnik, Ingrid (glavni urednik 2004-). Ljubljana: Slovenska akademija znanosti in 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umetnosti, 1972-. ISSN 0352-0447. [COBISS.SI-ID </w:t>
      </w:r>
      <w:hyperlink r:id="rId41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16175874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299" w:name="29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299. </w:t>
      </w:r>
      <w:bookmarkEnd w:id="299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Zbirka Zakladnica slovenskih pripovedi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Kropej, Monika (urednik 1999-). Radovljica: Didakta, 1999-. ISSN 1854-5947. [COBISS.SI-ID </w:t>
      </w:r>
      <w:hyperlink r:id="rId42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25486125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0" w:name="30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300. </w:t>
      </w:r>
      <w:bookmarkEnd w:id="300"/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Zbornik radova Etnografskog instituta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Slavec-Gradišnik, Ingrid (član uredniškega odbora 2009-). Beograd: Etnografski institut Srpske akademije nauka i umetnosti. ISSN 0351-1499. [COBISS.SI-ID </w:t>
      </w:r>
      <w:hyperlink r:id="rId42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15974914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1" w:name="30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301. </w:t>
      </w:r>
      <w:bookmarkEnd w:id="301"/>
      <w:r w:rsidRPr="0028204C">
        <w:rPr>
          <w:rFonts w:eastAsia="Times New Roman" w:cs="Times New Roman"/>
          <w:color w:val="000000"/>
          <w:sz w:val="22"/>
          <w:lang w:eastAsia="sl-SI"/>
        </w:rPr>
        <w:t>BABIČ, Saša, IVANČIČ KUTIN, Barbara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Beseda ni konj : estetska struktura slovenskih folklornih obrazcev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(Ethnologica - Dissertationes, 6). 1. izd. Ljubljana: Založba ZRC, ZRC SAZU, 2015. 155 str. ISBN 978-961-254-766-0. [COBISS.SI-ID </w:t>
      </w:r>
      <w:hyperlink r:id="rId42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278195712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2" w:name="30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302. </w:t>
      </w:r>
      <w:bookmarkEnd w:id="302"/>
      <w:r w:rsidRPr="0028204C">
        <w:rPr>
          <w:rFonts w:eastAsia="Times New Roman" w:cs="Times New Roman"/>
          <w:color w:val="000000"/>
          <w:sz w:val="22"/>
          <w:lang w:eastAsia="sl-SI"/>
        </w:rPr>
        <w:t>DAPIT, Roberto, GRI, Gian Paolo, GLIHA KOMAC, Nataša, GOMIRŠEK, Tanja, IVANČIČ KUTIN, Barbara, KOFOL, Karla, KROPEJ TELBAN, Monika, LAČEN-BENEDIČIČ, Irena, LEDINEK LOZEJ, Špela, MIKLAVČIČ-BREZIGAR, Inga, POLJAK ISTENIČ, Saša, QUAGLIA, Sandro, RAVNIK, Mojca, RIJAVEC, Tanja, TORKAR TAHIR, Zdenka, ZULJAN KUMAR, Danila, DAPIT, Roberto (urednik), IVANČIČ KUTIN, Barbara (urednik), LEDINEK LOZEJ, Špela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narodopisje, 2015. 307 str., ilustr. ISBN 978-88-904461-2-2. [COBISS.SI-ID </w:t>
      </w:r>
      <w:hyperlink r:id="rId42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7709932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3" w:name="30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303. </w:t>
      </w:r>
      <w:bookmarkEnd w:id="303"/>
      <w:r w:rsidRPr="0028204C">
        <w:rPr>
          <w:rFonts w:eastAsia="Times New Roman" w:cs="Times New Roman"/>
          <w:color w:val="000000"/>
          <w:sz w:val="22"/>
          <w:lang w:eastAsia="sl-SI"/>
        </w:rPr>
        <w:t>BEZJAK MLAKAR, Alenka (urednik), PODJED, Dan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Conference guide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[Ljubljana]: Ergo Institute, 2015. [16] str., ilustr. [COBISS.SI-ID </w:t>
      </w:r>
      <w:hyperlink r:id="rId42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38826285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4" w:name="30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304. </w:t>
      </w:r>
      <w:bookmarkEnd w:id="304"/>
      <w:r w:rsidRPr="0028204C">
        <w:rPr>
          <w:rFonts w:eastAsia="Times New Roman" w:cs="Times New Roman"/>
          <w:color w:val="000000"/>
          <w:sz w:val="22"/>
          <w:lang w:eastAsia="sl-SI"/>
        </w:rPr>
        <w:t>BEZJAK MLAKAR, Alenka (urednik), PODJED, Dan (urednik), TOMIĆ DANIČIĆ, Nataša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Conference guide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[Ljubljana]: Ergo Institute, cop. 2015. [16] str., ilustr. [COBISS.SI-ID </w:t>
      </w:r>
      <w:hyperlink r:id="rId42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33864285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5" w:name="30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305. </w:t>
      </w:r>
      <w:bookmarkEnd w:id="305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Dnevi etnografskega filma, 9.-13. marec 2015 = Days of Ethnographic Film, March 9-13,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Slovensko etnološko društvo: = Slovene Ethnological Society, 2015. 70 str., ilustr. ISBN 978-961-6775-17-5. [COBISS.SI-ID </w:t>
      </w:r>
      <w:hyperlink r:id="rId42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278423040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6" w:name="30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306. </w:t>
      </w:r>
      <w:bookmarkEnd w:id="306"/>
      <w:r w:rsidRPr="0028204C">
        <w:rPr>
          <w:rFonts w:eastAsia="Times New Roman" w:cs="Times New Roman"/>
          <w:color w:val="000000"/>
          <w:sz w:val="22"/>
          <w:lang w:eastAsia="sl-SI"/>
        </w:rPr>
        <w:t>STANONIK, Marija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Draveljsko berilo : Dravlje v spominih, slovenski literaturi in publicistiki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Župnijski zavod Dravlje: Župnija Ljubljana-Dravlje: Turistično društvo Dravlje, 2015. 268 str., ilustr. ISBN 978-961-6748-38-4. [COBISS.SI-ID </w:t>
      </w:r>
      <w:hyperlink r:id="rId42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282549760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7" w:name="30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307. </w:t>
      </w:r>
      <w:bookmarkEnd w:id="307"/>
      <w:r w:rsidRPr="0028204C">
        <w:rPr>
          <w:rFonts w:eastAsia="Times New Roman" w:cs="Times New Roman"/>
          <w:color w:val="000000"/>
          <w:sz w:val="22"/>
          <w:lang w:eastAsia="sl-SI"/>
        </w:rPr>
        <w:t>BAŽATO, Marjan (avtor, fotograf), POLJAK ISTENIČ, Saša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SAZU, 2015. 172 str., ilustr. ISBN 978-961-254-781-3. [COBISS.SI-ID </w:t>
      </w:r>
      <w:hyperlink r:id="rId42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278458624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8" w:name="30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308. </w:t>
      </w:r>
      <w:bookmarkEnd w:id="308"/>
      <w:r w:rsidRPr="0028204C">
        <w:rPr>
          <w:rFonts w:eastAsia="Times New Roman" w:cs="Times New Roman"/>
          <w:color w:val="000000"/>
          <w:sz w:val="22"/>
          <w:lang w:eastAsia="sl-SI"/>
        </w:rPr>
        <w:t>FIKFAK, Jurij (urednik), 4. Srečanje kulturne dediščine Slovenije, Ptuj, 4. februar 2015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Kulturna dediščina v očeh fotografov in novinarjev : program posvetovanja in knjižica povzetkov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Ptuj: ZRS Bistra: Javne službe, 2015. 27, [8] str., ilustr. ISBN 978-961-6253-39-0. [COBISS.SI-ID </w:t>
      </w:r>
      <w:hyperlink r:id="rId42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81117697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09" w:name="30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309. </w:t>
      </w:r>
      <w:bookmarkEnd w:id="309"/>
      <w:r w:rsidRPr="0028204C">
        <w:rPr>
          <w:rFonts w:eastAsia="Times New Roman" w:cs="Times New Roman"/>
          <w:color w:val="000000"/>
          <w:sz w:val="22"/>
          <w:lang w:eastAsia="sl-SI"/>
        </w:rPr>
        <w:t>GODINA-GOLIJA, Maja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Maribor in Mariborčani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ZRC SAZU, 2015. 255 str., ilustr. ISBN 978-961-254-848-3. [COBISS.SI-ID </w:t>
      </w:r>
      <w:hyperlink r:id="rId43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282221568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0" w:name="31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310. </w:t>
      </w:r>
      <w:bookmarkEnd w:id="310"/>
      <w:r w:rsidRPr="0028204C">
        <w:rPr>
          <w:rFonts w:eastAsia="Times New Roman" w:cs="Times New Roman"/>
          <w:color w:val="000000"/>
          <w:sz w:val="22"/>
          <w:lang w:eastAsia="sl-SI"/>
        </w:rPr>
        <w:t>RAVNIK, Mojca, SLAVEC GRADIŠNIK, Ingrid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Na žegen! : žegnanje in drugi prazniki z rekruti v Ukvah v Kanalski dolini = Venite alla sagra! : la sagra e altre feste con i coscritti nel paese di Ugovizza nella Val Canale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ZRC SAZU, 2015. 127 str., ilustr. ISBN 978-961-254-768-4. [COBISS.SI-ID </w:t>
      </w:r>
      <w:hyperlink r:id="rId43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277994240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1" w:name="31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311. </w:t>
      </w:r>
      <w:bookmarkEnd w:id="311"/>
      <w:r w:rsidRPr="0028204C">
        <w:rPr>
          <w:rFonts w:eastAsia="Times New Roman" w:cs="Times New Roman"/>
          <w:color w:val="000000"/>
          <w:sz w:val="22"/>
          <w:lang w:eastAsia="sl-SI"/>
        </w:rPr>
        <w:t>ŠČUKOVT, Andrejka (avtor, fotograf), POLJAK ISTENIČ, Saša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Nježna hiša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Ljubljana; Nova Gorica: ZRC SAZU, 2015. 1 zgibanka ([6] str.), ilustr. [COBISS.SI-ID</w:t>
      </w:r>
      <w:hyperlink r:id="rId43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38354733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2" w:name="31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312. </w:t>
      </w:r>
      <w:bookmarkEnd w:id="312"/>
      <w:r w:rsidRPr="0028204C">
        <w:rPr>
          <w:rFonts w:eastAsia="Times New Roman" w:cs="Times New Roman"/>
          <w:color w:val="000000"/>
          <w:sz w:val="22"/>
          <w:lang w:eastAsia="sl-SI"/>
        </w:rPr>
        <w:t>LEDINEK LOZEJ, Špela, PODJED, Dan (urednik, član uredniškega odbora)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Od hiše do niše : razvoj kuhinje v Vipavski dolini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(Ethnologica - Dissertationes, 5). Ljubljana: Založba ZRC, ZRC SAZU, 2015. 184 str., ilustr. ISBN 978-961-254-752-3. [COBISS.SI-ID </w:t>
      </w:r>
      <w:hyperlink r:id="rId43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277050112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3" w:name="31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313. </w:t>
      </w:r>
      <w:bookmarkEnd w:id="313"/>
      <w:r w:rsidRPr="0028204C">
        <w:rPr>
          <w:rFonts w:eastAsia="Times New Roman" w:cs="Times New Roman"/>
          <w:color w:val="000000"/>
          <w:sz w:val="22"/>
          <w:lang w:eastAsia="sl-SI"/>
        </w:rPr>
        <w:t>PODJED, Dan (urednik), BABIČ, Saša (urednik), International Symposium Put a Spotlight on Me! The Meaning of Celebrities in Central and Southeastern Europe, Ljubljana, 18-19 May 2015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Put a spotlight on me! : the meaning of celebrities in Central and Southeastern Europe : international symposium, Ljubljana, 18-19 May 2015 : [book of abstracts]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ZRC SAZU, 2015. 36 str. [COBISS.SI-ID </w:t>
      </w:r>
      <w:hyperlink r:id="rId43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38422317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4" w:name="31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314. </w:t>
      </w:r>
      <w:bookmarkEnd w:id="314"/>
      <w:r w:rsidRPr="0028204C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Smeh je pol zdravja : navihane in šaljive slovenske ljudske pripovedi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(Zakladnica slovenskih pripovedi). 1. izd. Radovljica: Didakta, 2015. 83 str., ilustr. ISBN 978-961-261-415-7. [COBISS.SI-ID </w:t>
      </w:r>
      <w:hyperlink r:id="rId43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282614528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5" w:name="31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315. </w:t>
      </w:r>
      <w:bookmarkEnd w:id="315"/>
      <w:r w:rsidRPr="0028204C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Smeh je pol zdravja : navihane in šaljive slovenske ljudske pripovedi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(Zakladnica slovenskih pripovedi). Radovljica: Didakta, 2015. ISBN 978-961-261-416-4. </w:t>
      </w:r>
      <w:hyperlink r:id="rId436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http://www.biblos.si/lib/book/9789612614164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</w:t>
      </w:r>
      <w:hyperlink r:id="rId43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 http://www.didakta.si/e-knjigarna/leposlovje/mladinsko_leposlovje/smeh_je_pol_zdravja.html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3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282644224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6" w:name="31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316. </w:t>
      </w:r>
      <w:bookmarkEnd w:id="316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 spomin Milku Matičetovemu, Cankarjev dom, 20. 3.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Avdiovizualni laboratorij Inštituta za slovensko narodopisje ZRC SAZU, 2015. 1 video DVD (47 min, 48 sek), barve, zvok. [COBISS.SI-ID </w:t>
      </w:r>
      <w:hyperlink r:id="rId43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38825261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7" w:name="31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317. </w:t>
      </w:r>
      <w:bookmarkEnd w:id="317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Videomanija 2015 : priklopite se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Elektrotehniško-računalniška strokovna šola in gimnazija, [2015]. 1 optični disk (CD-ROM), č-b in barve, zvok. ISBN 978-961-93617-2-6. [COBISS.SI-ID </w:t>
      </w:r>
      <w:hyperlink r:id="rId44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282624512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8" w:name="31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318. </w:t>
      </w:r>
      <w:bookmarkEnd w:id="318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(urednik), VALENTINČIČ FURLAN, Nadja (urednik), KROPEJ TELBAN, Monika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2015. 363 str., ilustr. ISBN 978-961-254-774-5. [COBISS.SI-ID </w:t>
      </w:r>
      <w:hyperlink r:id="rId44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278228224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2F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19" w:name="31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319. </w:t>
      </w:r>
      <w:bookmarkEnd w:id="319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(urednik, filmski montažer)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Zverinice iz Rezije, Grdinica v lisičji hišici : lutkovna predstava na čast akademiku dr. Milku Matičetovemu, Center starejših Trnovo, Ljubljana, 2. 12. 2014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Avdiovizualni laboratorij Inštituta za slovensko narodopisje ZRC SAZU, 2015. 1 video DVD (38 min, 20 sek), barve, zvok. [COBISS.SI-ID </w:t>
      </w:r>
      <w:hyperlink r:id="rId44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38825773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0" w:name="32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320. </w:t>
      </w:r>
      <w:bookmarkEnd w:id="320"/>
      <w:r w:rsidRPr="0028204C">
        <w:rPr>
          <w:rFonts w:eastAsia="Times New Roman" w:cs="Times New Roman"/>
          <w:color w:val="000000"/>
          <w:sz w:val="22"/>
          <w:lang w:eastAsia="sl-SI"/>
        </w:rPr>
        <w:t>ŠTERBENC SVETINA, Barbara (glavni urednik, član uredniškega odbora)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Novi Slovenski biografski leksikon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2013-&lt;2017&gt;. Zv. &lt;1-2&gt;, portreti. ISBN 978-961-254-645-8. ISBN 978-961-254-985-5. </w:t>
      </w:r>
      <w:hyperlink r:id="rId44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http://www.slovenska-biografija.si/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269493248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Mentor pri doktorskih disertacijah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21" w:name="32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321. </w:t>
      </w:r>
      <w:bookmarkEnd w:id="321"/>
      <w:r w:rsidRPr="0028204C">
        <w:rPr>
          <w:rFonts w:eastAsia="Times New Roman" w:cs="Times New Roman"/>
          <w:color w:val="000000"/>
          <w:sz w:val="22"/>
          <w:lang w:eastAsia="sl-SI"/>
        </w:rPr>
        <w:t>MIKLAVC, Manja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Otroška slovstvena folklora na slovenski in avstrijski strani Koroške : doktorska disertacija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[M. Gorinšek], 2015. XI, 518 str., ilustr. [COBISS.SI-ID</w:t>
      </w:r>
      <w:hyperlink r:id="rId44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61017954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2" w:name="32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322. </w:t>
      </w:r>
      <w:bookmarkEnd w:id="322"/>
      <w:r w:rsidRPr="0028204C">
        <w:rPr>
          <w:rFonts w:eastAsia="Times New Roman" w:cs="Times New Roman"/>
          <w:color w:val="000000"/>
          <w:sz w:val="22"/>
          <w:lang w:eastAsia="sl-SI"/>
        </w:rPr>
        <w:t>ŠRIMPF, Katarina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Ustno izročilo in kulturni spomin v zgornjem Obsotelju : disertacija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Nova Gorica: [K. Šrimpf], 2015. XII, 343 str., ilustr.</w:t>
      </w:r>
      <w:hyperlink r:id="rId446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http://repozitorij.ung.si/IzpisGradiva.php?id=2020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4088059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Mentor pri magistrskih delih (bolonjski študij)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23" w:name="32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323. </w:t>
      </w:r>
      <w:bookmarkEnd w:id="323"/>
      <w:r w:rsidRPr="0028204C">
        <w:rPr>
          <w:rFonts w:eastAsia="Times New Roman" w:cs="Times New Roman"/>
          <w:color w:val="000000"/>
          <w:sz w:val="22"/>
          <w:lang w:eastAsia="sl-SI"/>
        </w:rPr>
        <w:t>BATISTIČ, Egon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Raziskava samonadzora ekološko usmerjenih voznikov z mobilno aplikacijo : magistrsko delo</w:t>
      </w:r>
      <w:r w:rsidRPr="0028204C">
        <w:rPr>
          <w:rFonts w:eastAsia="Times New Roman" w:cs="Times New Roman"/>
          <w:color w:val="000000"/>
          <w:sz w:val="22"/>
          <w:lang w:eastAsia="sl-SI"/>
        </w:rPr>
        <w:t>. Nova Gorica: [E. Batistič], 2015. XIV, 60 str., ilustr.</w:t>
      </w:r>
      <w:hyperlink r:id="rId448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http://repozitorij.ung.si/IzpisGradiva.php?id=1841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4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3948539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Mentor pri diplomskih delih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24" w:name="32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324. </w:t>
      </w:r>
      <w:bookmarkEnd w:id="324"/>
      <w:r w:rsidRPr="0028204C">
        <w:rPr>
          <w:rFonts w:eastAsia="Times New Roman" w:cs="Times New Roman"/>
          <w:color w:val="000000"/>
          <w:sz w:val="22"/>
          <w:lang w:eastAsia="sl-SI"/>
        </w:rPr>
        <w:t>JAMŠEK, Sergeja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Primerjava folklornih dogodkov pri pripovedovalcih naše rodbine : diplomsko delo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[S. Jamšek], 30. sep. 2015. IX, 264 f., ilustr., portr. [COBISS.SI-ID</w:t>
      </w:r>
      <w:hyperlink r:id="rId45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58562402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  <w:t>kategorija: SU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Mentor - drugo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25" w:name="32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325. </w:t>
      </w:r>
      <w:bookmarkEnd w:id="325"/>
      <w:r w:rsidRPr="0028204C">
        <w:rPr>
          <w:rFonts w:eastAsia="Times New Roman" w:cs="Times New Roman"/>
          <w:color w:val="000000"/>
          <w:sz w:val="22"/>
          <w:lang w:eastAsia="sl-SI"/>
        </w:rPr>
        <w:t>BERNOT, Teja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Folklora v Klečah in Savljah : raziskovalna naloga : folkloristika - vaje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[T. Bernot], 2015. [11] f., ilustr. [COBISS.SI-ID </w:t>
      </w:r>
      <w:hyperlink r:id="rId45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64129890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6" w:name="32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326. </w:t>
      </w:r>
      <w:bookmarkEnd w:id="326"/>
      <w:r w:rsidRPr="0028204C">
        <w:rPr>
          <w:rFonts w:eastAsia="Times New Roman" w:cs="Times New Roman"/>
          <w:color w:val="000000"/>
          <w:sz w:val="22"/>
          <w:lang w:eastAsia="sl-SI"/>
        </w:rPr>
        <w:t>CVETKO, Tjaša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Ljudje, življenje, obrti in stavbe v Klečah in Savljah : dva portreta : raziskovalna naloga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Logatec: [T. Cvetko], 2015. 15 f. [COBISS.SI-ID </w:t>
      </w:r>
      <w:hyperlink r:id="rId45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64126562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Avtor dodatnega besedila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27" w:name="32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327. </w:t>
      </w:r>
      <w:bookmarkEnd w:id="327"/>
      <w:r w:rsidRPr="0028204C">
        <w:rPr>
          <w:rFonts w:eastAsia="Times New Roman" w:cs="Times New Roman"/>
          <w:color w:val="000000"/>
          <w:sz w:val="22"/>
          <w:lang w:eastAsia="sl-SI"/>
        </w:rPr>
        <w:t>ŠEGA, Vinko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Na obronkih suhega jezera : pravljice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Družina, 2015. ISBN 978-961-04-0173-5. </w:t>
      </w:r>
      <w:hyperlink r:id="rId453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http://www.biblos.si/lib/book/9789610401735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</w:t>
      </w:r>
      <w:hyperlink r:id="rId45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279579136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8" w:name="32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328. </w:t>
      </w:r>
      <w:bookmarkEnd w:id="328"/>
      <w:r w:rsidRPr="0028204C">
        <w:rPr>
          <w:rFonts w:eastAsia="Times New Roman" w:cs="Times New Roman"/>
          <w:color w:val="000000"/>
          <w:sz w:val="22"/>
          <w:lang w:eastAsia="sl-SI"/>
        </w:rPr>
        <w:t>MROVLJE, Bogdan (scenarist, režiser)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Rudolf Maister Vojanov in mesto ob Dravi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(Dokumentarni portret). Ljubljana: Radiotelevizija Slovenija javni zavod, 2015 [posneto 2004].</w:t>
      </w:r>
      <w:hyperlink r:id="rId455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http://4d.rtvslo.si/arhiv/dokumentarni-portret/174372782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5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39813933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29" w:name="32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329. </w:t>
      </w:r>
      <w:bookmarkEnd w:id="329"/>
      <w:r w:rsidRPr="0028204C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Smeh je pol zdravja : navihane in šaljive slovenske ljudske pripovedi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(Zakladnica slovenskih pripovedi). 1. izd. Radovljica: Didakta, 2015. 83 str., ilustr. ISBN 978-961-261-415-7. [COBISS.SI-ID </w:t>
      </w:r>
      <w:hyperlink r:id="rId45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282614528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0" w:name="33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330. </w:t>
      </w:r>
      <w:bookmarkEnd w:id="330"/>
      <w:r w:rsidRPr="0028204C">
        <w:rPr>
          <w:rFonts w:eastAsia="Times New Roman" w:cs="Times New Roman"/>
          <w:color w:val="000000"/>
          <w:sz w:val="22"/>
          <w:lang w:eastAsia="sl-SI"/>
        </w:rPr>
        <w:t>KROPEJ TELBAN, Monika (urednik, avtor dodatnega besedila)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Smeh je pol zdravja : navihane in šaljive slovenske ljudske pripovedi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(Zakladnica slovenskih pripovedi). Radovljica: Didakta, 2015. ISBN 978-961-261-416-4. </w:t>
      </w:r>
      <w:hyperlink r:id="rId458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http://www.biblos.si/lib/book/9789612614164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</w:t>
      </w:r>
      <w:hyperlink r:id="rId459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 http://www.didakta.si/e-knjigarna/leposlovje/mladinsko_leposlovje/smeh_je_pol_zdravja.html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6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282644224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1" w:name="33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331. </w:t>
      </w:r>
      <w:bookmarkEnd w:id="331"/>
      <w:r w:rsidRPr="0028204C">
        <w:rPr>
          <w:rFonts w:eastAsia="Times New Roman" w:cs="Times New Roman"/>
          <w:color w:val="000000"/>
          <w:sz w:val="22"/>
          <w:lang w:eastAsia="sl-SI"/>
        </w:rPr>
        <w:t>PAVLOVIČ, Cecilija (urednik, zbiratelj), ČEKADA, Katja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Ščivon in druge zgodbe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Dolnja Košana: Osnovna šola Košana, 2015. 138 str., ilustr. ISBN 978-961-285-077-7. [COBISS.SI-ID </w:t>
      </w:r>
      <w:hyperlink r:id="rId46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282417408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2" w:name="33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332. </w:t>
      </w:r>
      <w:bookmarkEnd w:id="332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 spomin Milku Matičetovemu, Cankarjev dom, 20. 3.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Avdiovizualni laboratorij Inštituta za slovensko narodopisje ZRC SAZU, 2015. 1 video DVD (47 min, 48 sek), barve, zvok. [COBISS.SI-ID </w:t>
      </w:r>
      <w:hyperlink r:id="rId46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38825261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3" w:name="33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333. </w:t>
      </w:r>
      <w:bookmarkEnd w:id="333"/>
      <w:r w:rsidRPr="0028204C">
        <w:rPr>
          <w:rFonts w:eastAsia="Times New Roman" w:cs="Times New Roman"/>
          <w:color w:val="000000"/>
          <w:sz w:val="22"/>
          <w:lang w:eastAsia="sl-SI"/>
        </w:rPr>
        <w:t>Fotografski spomini = Photographs and memories.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297-315, ilustr. [COBISS.SI-ID</w:t>
      </w:r>
      <w:hyperlink r:id="rId46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38262317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Oseba ali ustanova, ki ji je knjiga (rokopis) posvečena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34" w:name="33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334. </w:t>
      </w:r>
      <w:bookmarkEnd w:id="334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(urednik), VALENTINČIČ FURLAN, Nadja (urednik), KROPEJ TELBAN, Monika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2015. 363 str., ilustr. ISBN 978-961-254-774-5. [COBISS.SI-ID </w:t>
      </w:r>
      <w:hyperlink r:id="rId46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278228224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Filmski montažer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35" w:name="33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335. </w:t>
      </w:r>
      <w:bookmarkEnd w:id="335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(urednik, filmski montažer)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Zverinice iz Rezije, Grdinica v lisičji hišici : lutkovna predstava na čast akademiku dr. Milku Matičetovemu, Center starejših Trnovo, Ljubljana, 2. 12. 2014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Avdiovizualni laboratorij Inštituta za slovensko narodopisje ZRC SAZU, 2015. 1 video DVD (38 min, 20 sek), barve, zvok. [COBISS.SI-ID </w:t>
      </w:r>
      <w:hyperlink r:id="rId46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38825773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Intervjuvanec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36" w:name="33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336. </w:t>
      </w:r>
      <w:bookmarkEnd w:id="336"/>
      <w:r w:rsidRPr="0028204C">
        <w:rPr>
          <w:rFonts w:eastAsia="Times New Roman" w:cs="Times New Roman"/>
          <w:color w:val="000000"/>
          <w:sz w:val="22"/>
          <w:lang w:eastAsia="sl-SI"/>
        </w:rPr>
        <w:t>FINC, Mojca (avtor, oseba, ki intervjuva). Stereotipna podoba ne velja več : zakaj potrebujemo antropologe.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Delo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0350-7521, 27. nov. 2015, leto 57, št. 276, str. 12-13, fotogr. [COBISS.SI-ID </w:t>
      </w:r>
      <w:hyperlink r:id="rId46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39594285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7" w:name="33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337. </w:t>
      </w:r>
      <w:bookmarkEnd w:id="337"/>
      <w:r w:rsidRPr="0028204C">
        <w:rPr>
          <w:rFonts w:eastAsia="Times New Roman" w:cs="Times New Roman"/>
          <w:color w:val="000000"/>
          <w:sz w:val="22"/>
          <w:lang w:eastAsia="sl-SI"/>
        </w:rPr>
        <w:t>ZAJC, Tjaša. Zdravo, a v omejenih količinah : za in proti o koristnosti mleka.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Medicina in ljudje : posebna izdaja časopisa Medicina danes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2232-5476, feb. 2015, št. 1, str. 51-52, fotogr. [COBISS.SI-ID </w:t>
      </w:r>
      <w:hyperlink r:id="rId46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38351405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Oseba, ki intervjuva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38" w:name="33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338. </w:t>
      </w:r>
      <w:bookmarkEnd w:id="338"/>
      <w:r w:rsidRPr="0028204C">
        <w:rPr>
          <w:rFonts w:eastAsia="Times New Roman" w:cs="Times New Roman"/>
          <w:color w:val="000000"/>
          <w:sz w:val="22"/>
          <w:lang w:eastAsia="sl-SI"/>
        </w:rPr>
        <w:t>BRILEJ, Jože (intervjuvanec). "Poslušajte, dragi ljudje, najboljša fabrika je turizem!" : portret in zgodbe Jožeta Brileja iz Podčetrtka.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Glasnik Slovenskega etnološkega društva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0351-2908. [Tiskana izd.], 2015, 55, št. 3/4, str. 153-155, ilustr. [COBISS.SI-ID </w:t>
      </w:r>
      <w:hyperlink r:id="rId46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39278381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39" w:name="33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339. </w:t>
      </w:r>
      <w:bookmarkEnd w:id="339"/>
      <w:r w:rsidRPr="0028204C">
        <w:rPr>
          <w:rFonts w:eastAsia="Times New Roman" w:cs="Times New Roman"/>
          <w:color w:val="000000"/>
          <w:sz w:val="22"/>
          <w:lang w:eastAsia="sl-SI"/>
        </w:rPr>
        <w:t>ERIKSEN, Thomas Hylland (intervjuvanec). "Breivik nas še vedno opominja, da lahko majhna skupina povzroči veliko zla.".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Razpotja : revija humanistov Goriške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2232-2582, zima 2015/2016, letn. 6, št. 22, str. 28-31, portret. [COBISS.SI-ID </w:t>
      </w:r>
      <w:hyperlink r:id="rId46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21250098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0" w:name="34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340. </w:t>
      </w:r>
      <w:bookmarkEnd w:id="340"/>
      <w:r w:rsidRPr="0028204C">
        <w:rPr>
          <w:rFonts w:eastAsia="Times New Roman" w:cs="Times New Roman"/>
          <w:color w:val="000000"/>
          <w:sz w:val="22"/>
          <w:lang w:eastAsia="sl-SI"/>
        </w:rPr>
        <w:t>ERIKSEN, Thomas Hylland (intervjuvanec). Thomas Hylland Eriksen: "Global political engagement for positive change always has to start locally" : interview with Thomas Hylland Eriksen.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1, str. 163-173, ilustr. </w:t>
      </w:r>
      <w:hyperlink r:id="rId47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http://isn.zrc-sazu.si/files/file/Traditiones/Traditiones_44_1_separati/7_Thomas_Hylland_Eriksen.pdf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71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10.3986/Traditio2015440107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7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39304493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473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16. 1. 2016: št. citatov (TC): 0, čistih citatov (CI): 0, čistih citatov na avtorja (CIAu): 0]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1" w:name="34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341. </w:t>
      </w:r>
      <w:bookmarkEnd w:id="341"/>
      <w:r w:rsidRPr="0028204C">
        <w:rPr>
          <w:rFonts w:eastAsia="Times New Roman" w:cs="Times New Roman"/>
          <w:color w:val="000000"/>
          <w:sz w:val="22"/>
          <w:lang w:eastAsia="sl-SI"/>
        </w:rPr>
        <w:t>KRIŽNAR, Naško (intervjuvanec). Poti in stranpoti etnologa s kamero : pogovor z Naškom Križnarjem.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273-295. [COBISS.SI-ID </w:t>
      </w:r>
      <w:hyperlink r:id="rId47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38262061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Izvajalec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42" w:name="34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342. </w:t>
      </w:r>
      <w:bookmarkEnd w:id="342"/>
      <w:r w:rsidRPr="0028204C">
        <w:rPr>
          <w:rFonts w:eastAsia="Times New Roman" w:cs="Times New Roman"/>
          <w:color w:val="000000"/>
          <w:sz w:val="22"/>
          <w:lang w:eastAsia="sl-SI"/>
        </w:rPr>
        <w:t>ŠEGA, Vinko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Na obronkih suhega jezera : sreda, 11. februar 2015</w:t>
      </w:r>
      <w:r w:rsidRPr="0028204C">
        <w:rPr>
          <w:rFonts w:eastAsia="Times New Roman" w:cs="Times New Roman"/>
          <w:color w:val="000000"/>
          <w:sz w:val="22"/>
          <w:lang w:eastAsia="sl-SI"/>
        </w:rPr>
        <w:t>. Cerknica: Knjižnica Jožeta Udoviča Cerknica, 2015. 1 video DVD(ca 54 min), barve, zvok. [COBISS.SI-ID</w:t>
      </w:r>
      <w:hyperlink r:id="rId47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8216760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Fotograf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43" w:name="34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343. </w:t>
      </w:r>
      <w:bookmarkEnd w:id="343"/>
      <w:r w:rsidRPr="0028204C">
        <w:rPr>
          <w:rFonts w:eastAsia="Times New Roman" w:cs="Times New Roman"/>
          <w:color w:val="000000"/>
          <w:sz w:val="22"/>
          <w:lang w:eastAsia="sl-SI"/>
        </w:rPr>
        <w:t>RAVNIK, Mojca (avtor, fotograf). Živa tradicija in zgodovinski spomin v dolini Idrije - izhodišče projekta Kulturna dediščina v zbirkah med Alpami in Krasom (Zborzbirk) = Tradizione vivente e memoria storica nella valle dello Judrio - presupposto del progetto L'eredità culturale nelle collezioni fra Alpi e Carso (Zborzbirk). V: DAPIT, Roberto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narodopisje. 2015, str. 9-39, ilustr. [COBISS.SI-ID </w:t>
      </w:r>
      <w:hyperlink r:id="rId47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38242605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4" w:name="34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344. </w:t>
      </w:r>
      <w:bookmarkEnd w:id="344"/>
      <w:r w:rsidRPr="0028204C">
        <w:rPr>
          <w:rFonts w:eastAsia="Times New Roman" w:cs="Times New Roman"/>
          <w:color w:val="000000"/>
          <w:sz w:val="22"/>
          <w:lang w:eastAsia="sl-SI"/>
        </w:rPr>
        <w:t>DESTOVNIK, Irena. Ne(znano) Porabje.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Koroški koledar ...</w:t>
      </w:r>
      <w:r w:rsidRPr="0028204C">
        <w:rPr>
          <w:rFonts w:eastAsia="Times New Roman" w:cs="Times New Roman"/>
          <w:color w:val="000000"/>
          <w:sz w:val="22"/>
          <w:lang w:eastAsia="sl-SI"/>
        </w:rPr>
        <w:t>, 2015, str. 163-172, ilustr. [COBISS.SI-ID </w:t>
      </w:r>
      <w:hyperlink r:id="rId47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283094272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5" w:name="34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345. </w:t>
      </w:r>
      <w:bookmarkEnd w:id="345"/>
      <w:r w:rsidRPr="0028204C">
        <w:rPr>
          <w:rFonts w:eastAsia="Times New Roman" w:cs="Times New Roman"/>
          <w:color w:val="000000"/>
          <w:sz w:val="22"/>
          <w:lang w:eastAsia="sl-SI"/>
        </w:rPr>
        <w:t>RAVNIK, Mojca (avtor, fotograf). Kanalska dolina = La val Canale.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17-21, fotogr. [COBISS.SI-ID </w:t>
      </w:r>
      <w:hyperlink r:id="rId47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38319405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6" w:name="34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346. </w:t>
      </w:r>
      <w:bookmarkEnd w:id="346"/>
      <w:r w:rsidRPr="0028204C">
        <w:rPr>
          <w:rFonts w:eastAsia="Times New Roman" w:cs="Times New Roman"/>
          <w:color w:val="000000"/>
          <w:sz w:val="22"/>
          <w:lang w:eastAsia="sl-SI"/>
        </w:rPr>
        <w:t>GRUDEN, Živa. Nadiške doline = Le Valli del Natisone.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87-91, fotogr. [COBISS.SI-ID </w:t>
      </w:r>
      <w:hyperlink r:id="rId47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38321965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7" w:name="34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347. </w:t>
      </w:r>
      <w:bookmarkEnd w:id="347"/>
      <w:r w:rsidRPr="0028204C">
        <w:rPr>
          <w:rFonts w:eastAsia="Times New Roman" w:cs="Times New Roman"/>
          <w:color w:val="000000"/>
          <w:sz w:val="22"/>
          <w:lang w:eastAsia="sl-SI"/>
        </w:rPr>
        <w:t>MIKLAVČIČ-BREZIGAR, Inga. Goriška brda = Il Collio. V: POLJAK ISTENIČ, Saša (ur.), BAŽATO, Marjan.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SAZU. 2015, str. 165-169, fotogr. [COBISS.SI-ID </w:t>
      </w:r>
      <w:hyperlink r:id="rId48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38325805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8" w:name="34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348. </w:t>
      </w:r>
      <w:bookmarkEnd w:id="348"/>
      <w:r w:rsidRPr="0028204C">
        <w:rPr>
          <w:rFonts w:eastAsia="Times New Roman" w:cs="Times New Roman"/>
          <w:color w:val="000000"/>
          <w:sz w:val="22"/>
          <w:lang w:eastAsia="sl-SI"/>
        </w:rPr>
        <w:t>GOLEŽ KAUČIČ, Marjetka. "Oh, girl of mine, bring me some water" : water in Slovenian folksong tradition.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Traditiones : zbornik Inštituta za slovensko narodopisje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0352-0447, 2015, letn. 44, št. 3, str. 33-52, ilustr. </w:t>
      </w:r>
      <w:hyperlink r:id="rId481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http://isn.zrc-sazu.si/files/file/Traditiones/Traditiones_44_3_separati/2_Marjetka_Golez_Kaucic.pdf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 doi: </w:t>
      </w:r>
      <w:hyperlink r:id="rId482" w:tgtFrame="doi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10.3986/Traditio2015440302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8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39312429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], [</w:t>
      </w:r>
      <w:hyperlink r:id="rId484" w:tgtFrame="scopus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Scopus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 do 18. 1. 2016: št. citatov (TC): 0, čistih citatov (CI): 0, čistih citatov na avtorja (CIAu): 0]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49" w:name="34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349. </w:t>
      </w:r>
      <w:bookmarkEnd w:id="349"/>
      <w:r w:rsidRPr="0028204C">
        <w:rPr>
          <w:rFonts w:eastAsia="Times New Roman" w:cs="Times New Roman"/>
          <w:color w:val="000000"/>
          <w:sz w:val="22"/>
          <w:lang w:eastAsia="sl-SI"/>
        </w:rPr>
        <w:t>KOVAČIČ, Mojca (avtor, fotograf). V deželi harmonike - nacionalizacija harmonike v slovenskem kontekstu. V: MLEKUŽ, Jernej (ur.), et al.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Venček domačih : predmeti, Slovencem sveti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 SAZU. 2015, str. 87-116, ilustr. [COBISS.SI-ID </w:t>
      </w:r>
      <w:hyperlink r:id="rId48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38189357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0" w:name="35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350. </w:t>
      </w:r>
      <w:bookmarkEnd w:id="350"/>
      <w:r w:rsidRPr="0028204C">
        <w:rPr>
          <w:rFonts w:eastAsia="Times New Roman" w:cs="Times New Roman"/>
          <w:color w:val="000000"/>
          <w:sz w:val="22"/>
          <w:lang w:eastAsia="sl-SI"/>
        </w:rPr>
        <w:t>LUNAČEK, Sarah. Spekter vizualne antropologije v Sloveniji.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99-124, ilustr. [COBISS.SI-ID</w:t>
      </w:r>
      <w:hyperlink r:id="rId48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38256173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1" w:name="35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351. </w:t>
      </w:r>
      <w:bookmarkEnd w:id="351"/>
      <w:r w:rsidRPr="0028204C">
        <w:rPr>
          <w:rFonts w:eastAsia="Times New Roman" w:cs="Times New Roman"/>
          <w:color w:val="000000"/>
          <w:sz w:val="22"/>
          <w:lang w:eastAsia="sl-SI"/>
        </w:rPr>
        <w:t>IPAVEC, Vesna Mia. Muzejska leta Naška Križnarja : razvoj muzejske etnologije na Goriškem.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125-145, ilustr. [COBISS.SI-ID </w:t>
      </w:r>
      <w:hyperlink r:id="rId48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38259501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2" w:name="35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352. </w:t>
      </w:r>
      <w:bookmarkEnd w:id="352"/>
      <w:r w:rsidRPr="0028204C">
        <w:rPr>
          <w:rFonts w:eastAsia="Times New Roman" w:cs="Times New Roman"/>
          <w:color w:val="000000"/>
          <w:sz w:val="22"/>
          <w:lang w:eastAsia="sl-SI"/>
        </w:rPr>
        <w:t>JABLONKO, Allison. A celebration of the Summer school of the visual.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165-175, ilustr. [COBISS.SI-ID </w:t>
      </w:r>
      <w:hyperlink r:id="rId48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38260013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3" w:name="35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353. </w:t>
      </w:r>
      <w:bookmarkEnd w:id="353"/>
      <w:r w:rsidRPr="0028204C">
        <w:rPr>
          <w:rFonts w:eastAsia="Times New Roman" w:cs="Times New Roman"/>
          <w:color w:val="000000"/>
          <w:sz w:val="22"/>
          <w:lang w:eastAsia="sl-SI"/>
        </w:rPr>
        <w:t>SMOLE, Marko. Snemanje narečnih govorov v dolini Čabranke in zgornje Kolpe ter prikazovanje filmov.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219-236, ilustr. [COBISS.SI-ID </w:t>
      </w:r>
      <w:hyperlink r:id="rId48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38260781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4" w:name="35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354. </w:t>
      </w:r>
      <w:bookmarkEnd w:id="354"/>
      <w:r w:rsidRPr="0028204C">
        <w:rPr>
          <w:rFonts w:eastAsia="Times New Roman" w:cs="Times New Roman"/>
          <w:color w:val="000000"/>
          <w:sz w:val="22"/>
          <w:lang w:eastAsia="sl-SI"/>
        </w:rPr>
        <w:t>Fotografski spomini = Photographs and memories.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297-315, ilustr. [COBISS.SI-ID</w:t>
      </w:r>
      <w:hyperlink r:id="rId49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38262317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Recenzent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55" w:name="35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355. </w:t>
      </w:r>
      <w:bookmarkEnd w:id="355"/>
      <w:r w:rsidRPr="0028204C">
        <w:rPr>
          <w:rFonts w:eastAsia="Times New Roman" w:cs="Times New Roman"/>
          <w:color w:val="000000"/>
          <w:sz w:val="22"/>
          <w:lang w:eastAsia="sl-SI"/>
        </w:rPr>
        <w:t>DAPIT, Roberto, GRI, Gian Paolo, GLIHA KOMAC, Nataša, GOMIRŠEK, Tanja, IVANČIČ KUTIN, Barbara, KOFOL, Karla, KROPEJ TELBAN, Monika, LAČEN-BENEDIČIČ, Irena, LEDINEK LOZEJ, Špela, MIKLAVČIČ-BREZIGAR, Inga, POLJAK ISTENIČ, Saša, QUAGLIA, Sandro, RAVNIK, Mojca, RIJAVEC, Tanja, TORKAR TAHIR, Zdenka, ZULJAN KUMAR, Danila, DAPIT, Roberto (urednik), IVANČIČ KUTIN, Barbara (urednik), LEDINEK LOZEJ, Špela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narodopisje, 2015. 307 str., ilustr. ISBN 978-88-904461-2-2. [COBISS.SI-ID </w:t>
      </w:r>
      <w:hyperlink r:id="rId49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7709932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6" w:name="35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356. </w:t>
      </w:r>
      <w:bookmarkEnd w:id="356"/>
      <w:r w:rsidRPr="0028204C">
        <w:rPr>
          <w:rFonts w:eastAsia="Times New Roman" w:cs="Times New Roman"/>
          <w:color w:val="000000"/>
          <w:sz w:val="22"/>
          <w:lang w:eastAsia="sl-SI"/>
        </w:rPr>
        <w:t>GREGORIČ BON,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Hapësira mospërputhjesh : etnografi hapësire dhe vendi në fshatin Dhërmi/Drrimades, Shqipëria e Jugut</w:t>
      </w:r>
      <w:r w:rsidRPr="0028204C">
        <w:rPr>
          <w:rFonts w:eastAsia="Times New Roman" w:cs="Times New Roman"/>
          <w:color w:val="000000"/>
          <w:sz w:val="22"/>
          <w:lang w:eastAsia="sl-SI"/>
        </w:rPr>
        <w:t>. Tiranë: [Morava], 2015. 224 str., ilustr. ISBN 978-9928-169-84-6. [COBISS.SI-ID </w:t>
      </w:r>
      <w:hyperlink r:id="rId49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39041069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7" w:name="35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357. </w:t>
      </w:r>
      <w:bookmarkEnd w:id="357"/>
      <w:r w:rsidRPr="0028204C">
        <w:rPr>
          <w:rFonts w:eastAsia="Times New Roman" w:cs="Times New Roman"/>
          <w:color w:val="000000"/>
          <w:sz w:val="22"/>
          <w:lang w:eastAsia="sl-SI"/>
        </w:rPr>
        <w:t>MEDVEŠČEK, Pavel (avtor, ilustrator), PLETERSKI, Andrej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Iz nevidne strani neba : razkrite skrivnosti staroverstva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12). 1. izd. Ljubljana: Založba ZRC, ZRC SAZU, 2015. 576 str., ilustr., zvd. ISBN 978-961-254-784-4. [COBISS.SI-ID </w:t>
      </w:r>
      <w:hyperlink r:id="rId49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281556224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8" w:name="35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358. </w:t>
      </w:r>
      <w:bookmarkEnd w:id="358"/>
      <w:r w:rsidRPr="0028204C">
        <w:rPr>
          <w:rFonts w:eastAsia="Times New Roman" w:cs="Times New Roman"/>
          <w:color w:val="000000"/>
          <w:sz w:val="22"/>
          <w:lang w:eastAsia="sl-SI"/>
        </w:rPr>
        <w:t>MEDVEŠČEK, Pavel (avtor, ilustrator), PLETERSKI, Andrej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Iz nevidne strani neba : razkrite skrivnosti staroverstva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12). 1. elektronska izd. Ljubljana: Založba ZRC, 2015. ISBN 978-961-254-849-0. </w:t>
      </w:r>
      <w:hyperlink r:id="rId494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http://sms.zrc-sazu.si/pdf/Medvescek_Iz_nevidne_2015.pdf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49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282308608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59" w:name="35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lastRenderedPageBreak/>
        <w:t>359. </w:t>
      </w:r>
      <w:bookmarkEnd w:id="359"/>
      <w:r w:rsidRPr="0028204C">
        <w:rPr>
          <w:rFonts w:eastAsia="Times New Roman" w:cs="Times New Roman"/>
          <w:color w:val="000000"/>
          <w:sz w:val="22"/>
          <w:lang w:eastAsia="sl-SI"/>
        </w:rPr>
        <w:t>RAVNIK, Mojca, SLAVEC GRADIŠNIK, Ingrid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Na žegen! : žegnanje in drugi prazniki z rekruti v Ukvah v Kanalski dolini = Venite alla sagra! : la sagra e altre feste con i coscritti nel paese di Ugovizza nella Val Canale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ZRC SAZU, 2015. 127 str., ilustr. ISBN 978-961-254-768-4. [COBISS.SI-ID </w:t>
      </w:r>
      <w:hyperlink r:id="rId49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277994240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0" w:name="36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360. </w:t>
      </w:r>
      <w:bookmarkEnd w:id="360"/>
      <w:r w:rsidRPr="0028204C">
        <w:rPr>
          <w:rFonts w:eastAsia="Times New Roman" w:cs="Times New Roman"/>
          <w:color w:val="000000"/>
          <w:sz w:val="22"/>
          <w:lang w:eastAsia="sl-SI"/>
        </w:rPr>
        <w:t>HROBAT VIRLOGET, Katja (urednik), KAVREČIČ, Petra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Nesnovna krajina Krasa : [znanstvena monografija]</w:t>
      </w:r>
      <w:r w:rsidRPr="0028204C">
        <w:rPr>
          <w:rFonts w:eastAsia="Times New Roman" w:cs="Times New Roman"/>
          <w:color w:val="000000"/>
          <w:sz w:val="22"/>
          <w:lang w:eastAsia="sl-SI"/>
        </w:rPr>
        <w:t>. Koper: Založba Univerze na Primorskem, 2015. 136 str., ilustr., zvd. ISBN 978-961-6963-43-5. [COBISS.SI-ID </w:t>
      </w:r>
      <w:hyperlink r:id="rId497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279336960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1" w:name="36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361. </w:t>
      </w:r>
      <w:bookmarkEnd w:id="361"/>
      <w:r w:rsidRPr="0028204C">
        <w:rPr>
          <w:rFonts w:eastAsia="Times New Roman" w:cs="Times New Roman"/>
          <w:color w:val="000000"/>
          <w:sz w:val="22"/>
          <w:lang w:eastAsia="sl-SI"/>
        </w:rPr>
        <w:t>BOGATAJ, Janez, CVIKL, Helena, FERLEŽ, Jerneja, GODINA-GOLIJA, Maja, POLAK, Mojca, PUNGARTNIK, Tadej, BOGATAJ, Janez (urednik), CVIKL, Helena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Okusiti Maribor : vsakdanje in praznične jedi Mariborčanov</w:t>
      </w:r>
      <w:r w:rsidRPr="0028204C">
        <w:rPr>
          <w:rFonts w:eastAsia="Times New Roman" w:cs="Times New Roman"/>
          <w:color w:val="000000"/>
          <w:sz w:val="22"/>
          <w:lang w:eastAsia="sl-SI"/>
        </w:rPr>
        <w:t>. Maribor: Višja strokovna šola za gostinstvo in turizem, 2015. 85 str., fotogr. ISBN 978-961-6762-31-1. [COBISS.SI-ID </w:t>
      </w:r>
      <w:hyperlink r:id="rId49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280841728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2" w:name="36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362. </w:t>
      </w:r>
      <w:bookmarkEnd w:id="362"/>
      <w:r w:rsidRPr="0028204C">
        <w:rPr>
          <w:rFonts w:eastAsia="Times New Roman" w:cs="Times New Roman"/>
          <w:color w:val="000000"/>
          <w:sz w:val="22"/>
          <w:lang w:eastAsia="sl-SI"/>
        </w:rPr>
        <w:t>GLIHA KOMAC, Nataša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La religiosità popolare in Val Canale : il teschio lavato e avvolto nel panno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(Zbirka Studia mythologica Slavica, Supplementa, suppl. 11). 1. izd. Lubiana: Založba ZRC SAZU: = CRS ASSA, 2015. 120 str., ilustr., zvd. ISBN 978-961-254-815-5. [COBISS.SI-ID </w:t>
      </w:r>
      <w:hyperlink r:id="rId49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280595712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3" w:name="36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363. </w:t>
      </w:r>
      <w:bookmarkEnd w:id="363"/>
      <w:r w:rsidRPr="0028204C">
        <w:rPr>
          <w:rFonts w:eastAsia="Times New Roman" w:cs="Times New Roman"/>
          <w:color w:val="000000"/>
          <w:sz w:val="22"/>
          <w:lang w:eastAsia="sl-SI"/>
        </w:rPr>
        <w:t>ŽIDOV, Nena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Rovaši : zbirka Slovenskega etnografskega muzeja = Tally sticks : the collection of the Slovene Ethnographic Museum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(Knjižnica Slovenskega etnografskega muzeja, 11). Ljubljana: Slovenski etnografski muzej: = Slovene Ethnographic Museum, 2015. ISBN 978-961-6388-50-4. </w:t>
      </w:r>
      <w:hyperlink r:id="rId500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http://www.biblos.si/lib/book/9789616388504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</w:t>
      </w:r>
      <w:hyperlink r:id="rId501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http://www.etno-muzej.si/files/rovasi.pdf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50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282446848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4" w:name="36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364. </w:t>
      </w:r>
      <w:bookmarkEnd w:id="364"/>
      <w:r w:rsidRPr="0028204C">
        <w:rPr>
          <w:rFonts w:eastAsia="Times New Roman" w:cs="Times New Roman"/>
          <w:color w:val="000000"/>
          <w:sz w:val="22"/>
          <w:lang w:eastAsia="sl-SI"/>
        </w:rPr>
        <w:t>JOSIPOVIČ, Damir, KOVAČIČ, Mojca, MLEKUŽ, Dimitrij, MLEKUŽ, Jernej, MLEKUŽ, Jernej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Venček domačih : predmeti, Slovencem sveti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 SAZU, 2015. 189 str., ilustr. ISBN 978-961-254-771-4. [COBISS.SI-ID </w:t>
      </w:r>
      <w:hyperlink r:id="rId50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278149376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Lektor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65" w:name="36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365. </w:t>
      </w:r>
      <w:bookmarkEnd w:id="365"/>
      <w:r w:rsidRPr="0028204C">
        <w:rPr>
          <w:rFonts w:eastAsia="Times New Roman" w:cs="Times New Roman"/>
          <w:color w:val="000000"/>
          <w:sz w:val="22"/>
          <w:lang w:eastAsia="sl-SI"/>
        </w:rPr>
        <w:t>DAPIT, Roberto, GRI, Gian Paolo, GLIHA KOMAC, Nataša, GOMIRŠEK, Tanja, IVANČIČ KUTIN, Barbara, KOFOL, Karla, KROPEJ TELBAN, Monika, LAČEN-BENEDIČIČ, Irena, LEDINEK LOZEJ, Špela, MIKLAVČIČ-BREZIGAR, Inga, POLJAK ISTENIČ, Saša, QUAGLIA, Sandro, RAVNIK, Mojca, RIJAVEC, Tanja, TORKAR TAHIR, Zdenka, ZULJAN KUMAR, Danila, DAPIT, Roberto (urednik), IVANČIČ KUTIN, Barbara (urednik), LEDINEK LOZEJ, Špela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Le collezioni uniscono : collezioni etnologiche, tradizione orale e turismo culturale fra le Alpi e il Carso = Zbirke povezujejo : etnološke zbirke, ustno izročilo in kulturni turizem med Alpami in Krasom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Udine: Università degli studi, Dipartimento di lingue e letterature straniere; [Ljubljana]: Znanstvenoraziskovalni center Slovenske akademije znanosti in umetnosti, Inštitut za slovensko narodopisje, 2015. 307 str., ilustr. ISBN 978-88-904461-2-2. [COBISS.SI-ID </w:t>
      </w:r>
      <w:hyperlink r:id="rId50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7709932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6" w:name="366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366. </w:t>
      </w:r>
      <w:bookmarkEnd w:id="366"/>
      <w:r w:rsidRPr="0028204C">
        <w:rPr>
          <w:rFonts w:eastAsia="Times New Roman" w:cs="Times New Roman"/>
          <w:color w:val="000000"/>
          <w:sz w:val="22"/>
          <w:lang w:eastAsia="sl-SI"/>
        </w:rPr>
        <w:t>BAŽATO, Marjan (avtor, fotograf), POLJAK ISTENIČ, Saša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Kulturna dediščina med Alpami in Krasom : vodnik po zbirkah = L'eredità culturale fra Alpi e Carso : guida alle collezioni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(Zborzbirk). Ljubljana: Založba ZRC SAZU, 2015. 172 str., ilustr. ISBN 978-961-254-781-3. [COBISS.SI-ID </w:t>
      </w:r>
      <w:hyperlink r:id="rId50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278458624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7" w:name="367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367. </w:t>
      </w:r>
      <w:bookmarkEnd w:id="367"/>
      <w:r w:rsidRPr="0028204C">
        <w:rPr>
          <w:rFonts w:eastAsia="Times New Roman" w:cs="Times New Roman"/>
          <w:color w:val="000000"/>
          <w:sz w:val="22"/>
          <w:lang w:eastAsia="sl-SI"/>
        </w:rPr>
        <w:t>ŽIDOV, Nena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Rovaši : zbirka Slovenskega etnografskega muzeja = Tally sticks : the collection of the Slovene Ethnographic Museum</w:t>
      </w:r>
      <w:r w:rsidRPr="0028204C">
        <w:rPr>
          <w:rFonts w:eastAsia="Times New Roman" w:cs="Times New Roman"/>
          <w:color w:val="000000"/>
          <w:sz w:val="22"/>
          <w:lang w:eastAsia="sl-SI"/>
        </w:rPr>
        <w:t>, (Knjižnica Slovenskega etnografskega muzeja, 11). Ljubljana: Slovenski etnografski muzej: = Slovene Ethnographic Museum, 2015. ISBN 978-961-6388-50-</w:t>
      </w:r>
      <w:r w:rsidRPr="0028204C">
        <w:rPr>
          <w:rFonts w:eastAsia="Times New Roman" w:cs="Times New Roman"/>
          <w:color w:val="000000"/>
          <w:sz w:val="22"/>
          <w:lang w:eastAsia="sl-SI"/>
        </w:rPr>
        <w:lastRenderedPageBreak/>
        <w:t>4. </w:t>
      </w:r>
      <w:hyperlink r:id="rId506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http://www.biblos.si/lib/book/9789616388504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,</w:t>
      </w:r>
      <w:hyperlink r:id="rId507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http://www.etno-muzej.si/files/rovasi.pdf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. [COBISS.SI-ID </w:t>
      </w:r>
      <w:hyperlink r:id="rId508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282446848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68" w:name="368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368. </w:t>
      </w:r>
      <w:bookmarkEnd w:id="368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(urednik), VALENTINČIČ FURLAN, Nadja (urednik), KROPEJ TELBAN, Monika (urednik)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ZRC, 2015. 363 str., ilustr. ISBN 978-961-254-774-5. [COBISS.SI-ID </w:t>
      </w:r>
      <w:hyperlink r:id="rId509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278228224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Drugo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bookmarkStart w:id="369" w:name="369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369. </w:t>
      </w:r>
      <w:bookmarkEnd w:id="369"/>
      <w:r w:rsidRPr="0028204C">
        <w:rPr>
          <w:rFonts w:eastAsia="Times New Roman" w:cs="Times New Roman"/>
          <w:color w:val="000000"/>
          <w:sz w:val="22"/>
          <w:lang w:eastAsia="sl-SI"/>
        </w:rPr>
        <w:t>PEČE, Miha (urednik, filmski montažer)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Zverinice iz Rezije, Grdinica v lisičji hišici : lutkovna predstava na čast akademiku dr. Milku Matičetovemu, Center starejših Trnovo, Ljubljana, 2. 12. 2014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Avdiovizualni laboratorij Inštituta za slovensko narodopisje ZRC SAZU, 2015. 1 video DVD (38 min, 20 sek), barve, zvok. [COBISS.SI-ID </w:t>
      </w:r>
      <w:hyperlink r:id="rId510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38825773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70" w:name="370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370. </w:t>
      </w:r>
      <w:bookmarkEnd w:id="370"/>
      <w:r w:rsidRPr="0028204C">
        <w:rPr>
          <w:rFonts w:eastAsia="Times New Roman" w:cs="Times New Roman"/>
          <w:color w:val="000000"/>
          <w:sz w:val="22"/>
          <w:lang w:eastAsia="sl-SI"/>
        </w:rPr>
        <w:t>JUVAN, Jana. Mesto pust pozablja. Podeželje ne : povorke in običaj, da otroci nabirajo "kaj za pusta hrusta", po predmestjih še živijo.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Večer</w:t>
      </w:r>
      <w:r w:rsidRPr="0028204C">
        <w:rPr>
          <w:rFonts w:eastAsia="Times New Roman" w:cs="Times New Roman"/>
          <w:color w:val="000000"/>
          <w:sz w:val="22"/>
          <w:lang w:eastAsia="sl-SI"/>
        </w:rPr>
        <w:t>, ISSN 0350-4972. [Tiskana izd.], 14. feb. 2015, 71, [št.] 38, str. 19, ilustr. [COBISS.SI-ID </w:t>
      </w:r>
      <w:hyperlink r:id="rId511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81343233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71" w:name="371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371. </w:t>
      </w:r>
      <w:bookmarkEnd w:id="371"/>
      <w:r w:rsidRPr="0028204C">
        <w:rPr>
          <w:rFonts w:eastAsia="Times New Roman" w:cs="Times New Roman"/>
          <w:color w:val="000000"/>
          <w:sz w:val="22"/>
          <w:lang w:eastAsia="sl-SI"/>
        </w:rPr>
        <w:t>Fotografski spomini = Photographs and memories. V: PEČE, Miha (ur.), VALENTINČIČ FURLAN, Nadja (ur.), KROPEJ TELBAN, Monika (ur.).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Vizualna antropologija - osebne izkušnje in institucionalni vidiki = Visual anthropology - personal experiences and institutional aspects</w:t>
      </w:r>
      <w:r w:rsidRPr="0028204C">
        <w:rPr>
          <w:rFonts w:eastAsia="Times New Roman" w:cs="Times New Roman"/>
          <w:color w:val="000000"/>
          <w:sz w:val="22"/>
          <w:lang w:eastAsia="sl-SI"/>
        </w:rPr>
        <w:t>. 1. izd. Ljubljana: Založba ZRC. 2015, str. 297-315, ilustr. [COBISS.SI-ID</w:t>
      </w:r>
      <w:hyperlink r:id="rId512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38262317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72" w:name="372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372. </w:t>
      </w:r>
      <w:bookmarkEnd w:id="372"/>
      <w:r w:rsidRPr="0028204C">
        <w:rPr>
          <w:rFonts w:eastAsia="Times New Roman" w:cs="Times New Roman"/>
          <w:color w:val="000000"/>
          <w:sz w:val="22"/>
          <w:lang w:eastAsia="sl-SI"/>
        </w:rPr>
        <w:t>KACIN, Jožica. Prof. ddr. Marija Stanonik zaslužna raziskovalka ZRC SAZU.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jun. 2015, leto 5, št. 3, str. 4, ilustr. [COBISS.SI-ID </w:t>
      </w:r>
      <w:hyperlink r:id="rId513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40028717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73" w:name="373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373. </w:t>
      </w:r>
      <w:bookmarkEnd w:id="373"/>
      <w:r w:rsidRPr="0028204C">
        <w:rPr>
          <w:rFonts w:eastAsia="Times New Roman" w:cs="Times New Roman"/>
          <w:color w:val="000000"/>
          <w:sz w:val="22"/>
          <w:lang w:eastAsia="sl-SI"/>
        </w:rPr>
        <w:t>BOKAL, Ljudmila. Gostoljubnost ob predstavitvi knjige in filma o Mariji Demšar v Šidu v Srbiji.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jun. 2015, leto 5, št. 3, str. 5, ilustr. [COBISS.SI-ID </w:t>
      </w:r>
      <w:hyperlink r:id="rId514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40028973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F22EA9" w:rsidP="00F22EA9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lang w:eastAsia="sl-SI"/>
        </w:rPr>
      </w:pPr>
      <w:bookmarkStart w:id="374" w:name="374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374. </w:t>
      </w:r>
      <w:bookmarkEnd w:id="374"/>
      <w:r w:rsidRPr="0028204C">
        <w:rPr>
          <w:rFonts w:eastAsia="Times New Roman" w:cs="Times New Roman"/>
          <w:color w:val="000000"/>
          <w:sz w:val="22"/>
          <w:lang w:eastAsia="sl-SI"/>
        </w:rPr>
        <w:t>STANONIK, Katja. Dobračevski Sedeji v Galeriji v zvoniku. 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Žirovske stopinje : glasilo občine Žiri</w:t>
      </w:r>
      <w:r w:rsidRPr="0028204C">
        <w:rPr>
          <w:rFonts w:eastAsia="Times New Roman" w:cs="Times New Roman"/>
          <w:color w:val="000000"/>
          <w:sz w:val="22"/>
          <w:lang w:eastAsia="sl-SI"/>
        </w:rPr>
        <w:t>, jun. 2015, leto 5, št. 3, str. 17, ilustr. [COBISS.SI-ID </w:t>
      </w:r>
      <w:hyperlink r:id="rId515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40029485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</w:p>
    <w:p w:rsidR="00F22EA9" w:rsidRPr="0028204C" w:rsidRDefault="0028204C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sz w:val="22"/>
          <w:lang w:eastAsia="sl-SI"/>
        </w:rPr>
        <w:pict>
          <v:rect id="_x0000_i1029" style="width:0;height:1.5pt" o:hralign="center" o:hrstd="t" o:hrnoshade="t" o:hr="t" fillcolor="black" stroked="f"/>
        </w:pict>
      </w:r>
    </w:p>
    <w:p w:rsidR="00F22EA9" w:rsidRPr="0028204C" w:rsidRDefault="00F22EA9" w:rsidP="00F22EA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lang w:eastAsia="sl-SI"/>
        </w:rPr>
      </w:pPr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NERAZPOREJENO</w:t>
      </w:r>
    </w:p>
    <w:p w:rsidR="00F22EA9" w:rsidRPr="0028204C" w:rsidRDefault="00F22EA9" w:rsidP="00F22EA9">
      <w:pPr>
        <w:rPr>
          <w:rFonts w:eastAsia="Times New Roman" w:cs="Times New Roman"/>
          <w:sz w:val="22"/>
          <w:lang w:eastAsia="sl-SI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  <w:bookmarkStart w:id="375" w:name="375"/>
      <w:r w:rsidRPr="0028204C">
        <w:rPr>
          <w:rFonts w:eastAsia="Times New Roman" w:cs="Times New Roman"/>
          <w:b/>
          <w:bCs/>
          <w:color w:val="000000"/>
          <w:sz w:val="22"/>
          <w:lang w:eastAsia="sl-SI"/>
        </w:rPr>
        <w:t>375. </w:t>
      </w:r>
      <w:bookmarkEnd w:id="375"/>
      <w:r w:rsidRPr="0028204C">
        <w:rPr>
          <w:rFonts w:eastAsia="Times New Roman" w:cs="Times New Roman"/>
          <w:color w:val="000000"/>
          <w:sz w:val="22"/>
          <w:u w:val="single"/>
          <w:lang w:eastAsia="sl-SI"/>
        </w:rPr>
        <w:t>PEČE, Miha</w:t>
      </w:r>
      <w:r w:rsidRPr="0028204C">
        <w:rPr>
          <w:rFonts w:eastAsia="Times New Roman" w:cs="Times New Roman"/>
          <w:color w:val="000000"/>
          <w:sz w:val="22"/>
          <w:lang w:eastAsia="sl-SI"/>
        </w:rPr>
        <w:t> (scenarist, fotograf, urednik)</w:t>
      </w:r>
      <w:r w:rsidRPr="0028204C">
        <w:rPr>
          <w:rFonts w:eastAsia="Times New Roman" w:cs="Times New Roman"/>
          <w:i/>
          <w:iCs/>
          <w:color w:val="000000"/>
          <w:sz w:val="22"/>
          <w:lang w:eastAsia="sl-SI"/>
        </w:rPr>
        <w:t>. Milko Matičetov : prejemnik Štrekljeve nagrade</w:t>
      </w:r>
      <w:r w:rsidRPr="0028204C">
        <w:rPr>
          <w:rFonts w:eastAsia="Times New Roman" w:cs="Times New Roman"/>
          <w:color w:val="000000"/>
          <w:sz w:val="22"/>
          <w:lang w:eastAsia="sl-SI"/>
        </w:rPr>
        <w:t>. Ljubljana: AVL ZRC SAZU, 2015. 1 video DVD (56 min, 43 sek), barve. [COBISS.SI-ID</w:t>
      </w:r>
      <w:hyperlink r:id="rId516" w:tgtFrame="_blank" w:history="1">
        <w:r w:rsidRPr="0028204C">
          <w:rPr>
            <w:rFonts w:eastAsia="Times New Roman" w:cs="Times New Roman"/>
            <w:color w:val="A00000"/>
            <w:sz w:val="22"/>
            <w:u w:val="single"/>
            <w:lang w:eastAsia="sl-SI"/>
          </w:rPr>
          <w:t>39204653</w:t>
        </w:r>
      </w:hyperlink>
      <w:r w:rsidRPr="0028204C">
        <w:rPr>
          <w:rFonts w:eastAsia="Times New Roman" w:cs="Times New Roman"/>
          <w:color w:val="000000"/>
          <w:sz w:val="22"/>
          <w:lang w:eastAsia="sl-SI"/>
        </w:rPr>
        <w:t>] </w:t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p w:rsidR="00F22EA9" w:rsidRPr="0028204C" w:rsidRDefault="00F22EA9" w:rsidP="00FE3447">
      <w:pPr>
        <w:spacing w:before="100" w:beforeAutospacing="1" w:after="100" w:afterAutospacing="1"/>
        <w:rPr>
          <w:rFonts w:cs="Times New Roman"/>
          <w:sz w:val="22"/>
        </w:rPr>
      </w:pP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  <w:r w:rsidRPr="0028204C">
        <w:rPr>
          <w:rFonts w:eastAsia="Times New Roman" w:cs="Times New Roman"/>
          <w:color w:val="000000"/>
          <w:sz w:val="22"/>
          <w:lang w:eastAsia="sl-SI"/>
        </w:rPr>
        <w:br/>
      </w:r>
    </w:p>
    <w:sectPr w:rsidR="00F22EA9" w:rsidRPr="0028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A9"/>
    <w:rsid w:val="0028204C"/>
    <w:rsid w:val="003172EA"/>
    <w:rsid w:val="00F22EA9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2EA9"/>
  </w:style>
  <w:style w:type="paragraph" w:styleId="Naslov2">
    <w:name w:val="heading 2"/>
    <w:basedOn w:val="Navaden"/>
    <w:link w:val="Naslov2Znak"/>
    <w:uiPriority w:val="9"/>
    <w:qFormat/>
    <w:rsid w:val="00F22EA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F22EA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22EA9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F22EA9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style-small">
    <w:name w:val="style-small"/>
    <w:basedOn w:val="Privzetapisavaodstavka"/>
    <w:rsid w:val="00F22EA9"/>
  </w:style>
  <w:style w:type="paragraph" w:styleId="Navadensplet">
    <w:name w:val="Normal (Web)"/>
    <w:basedOn w:val="Navaden"/>
    <w:uiPriority w:val="99"/>
    <w:semiHidden/>
    <w:unhideWhenUsed/>
    <w:rsid w:val="00F22EA9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22EA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E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2EA9"/>
  </w:style>
  <w:style w:type="paragraph" w:styleId="Naslov2">
    <w:name w:val="heading 2"/>
    <w:basedOn w:val="Navaden"/>
    <w:link w:val="Naslov2Znak"/>
    <w:uiPriority w:val="9"/>
    <w:qFormat/>
    <w:rsid w:val="00F22EA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F22EA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22EA9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F22EA9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style-small">
    <w:name w:val="style-small"/>
    <w:basedOn w:val="Privzetapisavaodstavka"/>
    <w:rsid w:val="00F22EA9"/>
  </w:style>
  <w:style w:type="paragraph" w:styleId="Navadensplet">
    <w:name w:val="Normal (Web)"/>
    <w:basedOn w:val="Navaden"/>
    <w:uiPriority w:val="99"/>
    <w:semiHidden/>
    <w:unhideWhenUsed/>
    <w:rsid w:val="00F22EA9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22EA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E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us.si.cobiss.net/opac7/bib/38422573?lang=sl" TargetMode="External"/><Relationship Id="rId299" Type="http://schemas.openxmlformats.org/officeDocument/2006/relationships/hyperlink" Target="http://www.rai.tv/dl/RaiTV/programmi/media/ContentItem-3392fddd-da47-4c4f-a050-0a05f0617e64-tgr.html?refresh_ce" TargetMode="External"/><Relationship Id="rId21" Type="http://schemas.openxmlformats.org/officeDocument/2006/relationships/hyperlink" Target="https://plus.si.cobiss.net/opac7/bib/38414125?lang=sl" TargetMode="External"/><Relationship Id="rId63" Type="http://schemas.openxmlformats.org/officeDocument/2006/relationships/hyperlink" Target="https://doi.org/10.3986/Traditio2015440306" TargetMode="External"/><Relationship Id="rId159" Type="http://schemas.openxmlformats.org/officeDocument/2006/relationships/hyperlink" Target="https://plus.si.cobiss.net/opac7/bib/38321197?lang=sl" TargetMode="External"/><Relationship Id="rId324" Type="http://schemas.openxmlformats.org/officeDocument/2006/relationships/hyperlink" Target="https://plus.si.cobiss.net/opac7/bib/38928429?lang=sl" TargetMode="External"/><Relationship Id="rId366" Type="http://schemas.openxmlformats.org/officeDocument/2006/relationships/hyperlink" Target="https://plus.si.cobiss.net/opac7/bib/39574061?lang=sl" TargetMode="External"/><Relationship Id="rId170" Type="http://schemas.openxmlformats.org/officeDocument/2006/relationships/hyperlink" Target="https://plus.si.cobiss.net/opac7/bib/38323501?lang=sl" TargetMode="External"/><Relationship Id="rId226" Type="http://schemas.openxmlformats.org/officeDocument/2006/relationships/hyperlink" Target="https://plus.si.cobiss.net/opac7/bib/38262573?lang=sl" TargetMode="External"/><Relationship Id="rId433" Type="http://schemas.openxmlformats.org/officeDocument/2006/relationships/hyperlink" Target="https://plus.si.cobiss.net/opac7/bib/277050112?lang=sl" TargetMode="External"/><Relationship Id="rId268" Type="http://schemas.openxmlformats.org/officeDocument/2006/relationships/hyperlink" Target="https://plus.si.cobiss.net/opac7/bib/39416109?lang=sl" TargetMode="External"/><Relationship Id="rId475" Type="http://schemas.openxmlformats.org/officeDocument/2006/relationships/hyperlink" Target="https://plus.si.cobiss.net/opac7/bib/8216760?lang=sl" TargetMode="External"/><Relationship Id="rId32" Type="http://schemas.openxmlformats.org/officeDocument/2006/relationships/hyperlink" Target="http://www.scopus.com/inward/record.url?partnerID=2dRBettD&amp;eid=2-s2.0-84931477069" TargetMode="External"/><Relationship Id="rId74" Type="http://schemas.openxmlformats.org/officeDocument/2006/relationships/hyperlink" Target="http://www.scopus.com/inward/record.url?partnerID=2dRBettD&amp;eid=2-s2.0-84953393830" TargetMode="External"/><Relationship Id="rId128" Type="http://schemas.openxmlformats.org/officeDocument/2006/relationships/hyperlink" Target="https://plus.si.cobiss.net/opac7/bib/38562349?lang=sl" TargetMode="External"/><Relationship Id="rId335" Type="http://schemas.openxmlformats.org/officeDocument/2006/relationships/hyperlink" Target="https://plus.si.cobiss.net/opac7/bib/38562605?lang=sl" TargetMode="External"/><Relationship Id="rId377" Type="http://schemas.openxmlformats.org/officeDocument/2006/relationships/hyperlink" Target="https://plus.si.cobiss.net/opac7/bib/38278445?lang=sl" TargetMode="External"/><Relationship Id="rId500" Type="http://schemas.openxmlformats.org/officeDocument/2006/relationships/hyperlink" Target="http://www.biblos.si/lib/book/9789616388504" TargetMode="External"/><Relationship Id="rId5" Type="http://schemas.openxmlformats.org/officeDocument/2006/relationships/hyperlink" Target="https://plus.si.cobiss.net/opac7/bib/38640685?lang=sl" TargetMode="External"/><Relationship Id="rId181" Type="http://schemas.openxmlformats.org/officeDocument/2006/relationships/hyperlink" Target="https://plus.si.cobiss.net/opac7/bib/38328365?lang=sl" TargetMode="External"/><Relationship Id="rId237" Type="http://schemas.openxmlformats.org/officeDocument/2006/relationships/hyperlink" Target="https://plus.si.cobiss.net/opac7/bib/39452973?lang=sl" TargetMode="External"/><Relationship Id="rId402" Type="http://schemas.openxmlformats.org/officeDocument/2006/relationships/hyperlink" Target="https://plus.si.cobiss.net/opac7/bib/7123970?lang=sl" TargetMode="External"/><Relationship Id="rId279" Type="http://schemas.openxmlformats.org/officeDocument/2006/relationships/hyperlink" Target="http://www.ansat.si/posavje-na-dlani-108-24-11-2015-pogovor-ob-500-letnici-kmeckih-uporih-na-slovenskem/" TargetMode="External"/><Relationship Id="rId444" Type="http://schemas.openxmlformats.org/officeDocument/2006/relationships/hyperlink" Target="https://plus.si.cobiss.net/opac7/bib/269493248?lang=sl" TargetMode="External"/><Relationship Id="rId486" Type="http://schemas.openxmlformats.org/officeDocument/2006/relationships/hyperlink" Target="https://plus.si.cobiss.net/opac7/bib/38256173?lang=sl" TargetMode="External"/><Relationship Id="rId43" Type="http://schemas.openxmlformats.org/officeDocument/2006/relationships/hyperlink" Target="https://doi.org/10.3986/Traditio2015440105" TargetMode="External"/><Relationship Id="rId139" Type="http://schemas.openxmlformats.org/officeDocument/2006/relationships/hyperlink" Target="http://www.nomadit.co.uk/sief/sief2015/panels.php5?PanelID=3502" TargetMode="External"/><Relationship Id="rId290" Type="http://schemas.openxmlformats.org/officeDocument/2006/relationships/hyperlink" Target="http://4d.rtvslo.si/arhiv/odprto-za-srecanja/174325872" TargetMode="External"/><Relationship Id="rId304" Type="http://schemas.openxmlformats.org/officeDocument/2006/relationships/hyperlink" Target="https://plus.si.cobiss.net/opac7/bib/38491437?lang=sl" TargetMode="External"/><Relationship Id="rId346" Type="http://schemas.openxmlformats.org/officeDocument/2006/relationships/hyperlink" Target="https://plus.si.cobiss.net/opac7/bib/58265698?lang=sl" TargetMode="External"/><Relationship Id="rId388" Type="http://schemas.openxmlformats.org/officeDocument/2006/relationships/hyperlink" Target="https://plus.si.cobiss.net/opac7/bib/39566381?lang=sl" TargetMode="External"/><Relationship Id="rId511" Type="http://schemas.openxmlformats.org/officeDocument/2006/relationships/hyperlink" Target="https://plus.si.cobiss.net/opac7/bib/81343233?lang=sl" TargetMode="External"/><Relationship Id="rId85" Type="http://schemas.openxmlformats.org/officeDocument/2006/relationships/hyperlink" Target="http://www.scopus.com/inward/record.url?partnerID=2dRBettD&amp;eid=2-s2.0-84949196381" TargetMode="External"/><Relationship Id="rId150" Type="http://schemas.openxmlformats.org/officeDocument/2006/relationships/hyperlink" Target="https://plus.si.cobiss.net/opac7/bib/84747265?lang=sl" TargetMode="External"/><Relationship Id="rId192" Type="http://schemas.openxmlformats.org/officeDocument/2006/relationships/hyperlink" Target="https://plus.si.cobiss.net/opac7/bib/39149101?lang=sl" TargetMode="External"/><Relationship Id="rId206" Type="http://schemas.openxmlformats.org/officeDocument/2006/relationships/hyperlink" Target="https://plus.si.cobiss.net/opac7/bib/39277613?lang=sl" TargetMode="External"/><Relationship Id="rId413" Type="http://schemas.openxmlformats.org/officeDocument/2006/relationships/hyperlink" Target="https://plus.si.cobiss.net/opac7/bib/75272960?lang=sl" TargetMode="External"/><Relationship Id="rId248" Type="http://schemas.openxmlformats.org/officeDocument/2006/relationships/hyperlink" Target="https://plus.si.cobiss.net/opac7/snip?c=sc=0351-2908+and+PY=2015&amp;r1=true&amp;lang=sl" TargetMode="External"/><Relationship Id="rId455" Type="http://schemas.openxmlformats.org/officeDocument/2006/relationships/hyperlink" Target="http://4d.rtvslo.si/arhiv/dokumentarni-portret/174372782" TargetMode="External"/><Relationship Id="rId497" Type="http://schemas.openxmlformats.org/officeDocument/2006/relationships/hyperlink" Target="https://plus.si.cobiss.net/opac7/bib/279336960?lang=sl" TargetMode="External"/><Relationship Id="rId12" Type="http://schemas.openxmlformats.org/officeDocument/2006/relationships/hyperlink" Target="https://plus.si.cobiss.net/opac7/snip?c=sc=1475-9551+and+PY=2015&amp;r1=true&amp;lang=sl" TargetMode="External"/><Relationship Id="rId108" Type="http://schemas.openxmlformats.org/officeDocument/2006/relationships/hyperlink" Target="https://plus.si.cobiss.net/opac7/bib/38490669?lang=sl" TargetMode="External"/><Relationship Id="rId315" Type="http://schemas.openxmlformats.org/officeDocument/2006/relationships/hyperlink" Target="http://www.nomadit.co.uk/sief/sief2015/panels.php5?PanelID=3467" TargetMode="External"/><Relationship Id="rId357" Type="http://schemas.openxmlformats.org/officeDocument/2006/relationships/hyperlink" Target="https://plus.si.cobiss.net/opac7/bib/39085613?lang=sl" TargetMode="External"/><Relationship Id="rId54" Type="http://schemas.openxmlformats.org/officeDocument/2006/relationships/hyperlink" Target="https://plus.si.cobiss.net/opac7/bib/39312173?lang=sl" TargetMode="External"/><Relationship Id="rId96" Type="http://schemas.openxmlformats.org/officeDocument/2006/relationships/hyperlink" Target="https://plus.si.cobiss.net/opac7/bib/39256365?lang=sl" TargetMode="External"/><Relationship Id="rId161" Type="http://schemas.openxmlformats.org/officeDocument/2006/relationships/hyperlink" Target="https://plus.si.cobiss.net/opac7/bib/38329133?lang=sl" TargetMode="External"/><Relationship Id="rId217" Type="http://schemas.openxmlformats.org/officeDocument/2006/relationships/hyperlink" Target="https://plus.si.cobiss.net/opac7/bib/39282477?lang=sl" TargetMode="External"/><Relationship Id="rId399" Type="http://schemas.openxmlformats.org/officeDocument/2006/relationships/hyperlink" Target="https://plus.si.cobiss.net/opac7/bib/15882242?lang=sl" TargetMode="External"/><Relationship Id="rId259" Type="http://schemas.openxmlformats.org/officeDocument/2006/relationships/hyperlink" Target="https://plus.si.cobiss.net/opac7/bib/39561005?lang=sl" TargetMode="External"/><Relationship Id="rId424" Type="http://schemas.openxmlformats.org/officeDocument/2006/relationships/hyperlink" Target="https://plus.si.cobiss.net/opac7/bib/38826285?lang=sl" TargetMode="External"/><Relationship Id="rId466" Type="http://schemas.openxmlformats.org/officeDocument/2006/relationships/hyperlink" Target="https://plus.si.cobiss.net/opac7/bib/39594285?lang=sl" TargetMode="External"/><Relationship Id="rId23" Type="http://schemas.openxmlformats.org/officeDocument/2006/relationships/hyperlink" Target="http://gateway.isiknowledge.com/gateway/Gateway.cgi?GWVersion=2&amp;SrcAuth=Alerting&amp;SrcApp=Alerting&amp;DestApp=WOS&amp;DestLinkType=FullRecord&amp;UT=000354006700004" TargetMode="External"/><Relationship Id="rId119" Type="http://schemas.openxmlformats.org/officeDocument/2006/relationships/hyperlink" Target="https://plus.si.cobiss.net/opac7/bib/38422829?lang=sl" TargetMode="External"/><Relationship Id="rId270" Type="http://schemas.openxmlformats.org/officeDocument/2006/relationships/hyperlink" Target="https://plus.si.cobiss.net/opac7/bib/4088059?lang=sl" TargetMode="External"/><Relationship Id="rId326" Type="http://schemas.openxmlformats.org/officeDocument/2006/relationships/hyperlink" Target="https://plus.si.cobiss.net/opac7/bib/39484717?lang=sl" TargetMode="External"/><Relationship Id="rId65" Type="http://schemas.openxmlformats.org/officeDocument/2006/relationships/hyperlink" Target="https://plus.si.cobiss.net/opac7/snip?c=sc=0352-0447+and+PY=2015&amp;r1=true&amp;lang=sl" TargetMode="External"/><Relationship Id="rId130" Type="http://schemas.openxmlformats.org/officeDocument/2006/relationships/hyperlink" Target="https://plus.si.cobiss.net/opac7/bib/38560301?lang=sl" TargetMode="External"/><Relationship Id="rId368" Type="http://schemas.openxmlformats.org/officeDocument/2006/relationships/hyperlink" Target="https://plus.si.cobiss.net/opac7/bib/39572781?lang=sl" TargetMode="External"/><Relationship Id="rId172" Type="http://schemas.openxmlformats.org/officeDocument/2006/relationships/hyperlink" Target="https://plus.si.cobiss.net/opac7/bib/38324013?lang=sl" TargetMode="External"/><Relationship Id="rId228" Type="http://schemas.openxmlformats.org/officeDocument/2006/relationships/hyperlink" Target="https://doi.org/10.3167/aia.2015.220207" TargetMode="External"/><Relationship Id="rId435" Type="http://schemas.openxmlformats.org/officeDocument/2006/relationships/hyperlink" Target="https://plus.si.cobiss.net/opac7/bib/282614528?lang=sl" TargetMode="External"/><Relationship Id="rId477" Type="http://schemas.openxmlformats.org/officeDocument/2006/relationships/hyperlink" Target="https://plus.si.cobiss.net/opac7/bib/283094272?lang=sl" TargetMode="External"/><Relationship Id="rId281" Type="http://schemas.openxmlformats.org/officeDocument/2006/relationships/hyperlink" Target="https://plus.si.cobiss.net/opac7/bib/38421293?lang=sl" TargetMode="External"/><Relationship Id="rId337" Type="http://schemas.openxmlformats.org/officeDocument/2006/relationships/hyperlink" Target="https://plus.si.cobiss.net/opac7/bib/38666541?lang=sl" TargetMode="External"/><Relationship Id="rId502" Type="http://schemas.openxmlformats.org/officeDocument/2006/relationships/hyperlink" Target="https://plus.si.cobiss.net/opac7/bib/282446848?lang=sl" TargetMode="External"/><Relationship Id="rId34" Type="http://schemas.openxmlformats.org/officeDocument/2006/relationships/hyperlink" Target="http://elib.mi.sanu.ac.rs/files/journals/ncd/27/ncdn27p52-64.pdf" TargetMode="External"/><Relationship Id="rId76" Type="http://schemas.openxmlformats.org/officeDocument/2006/relationships/hyperlink" Target="https://doi.org/10.3986/Traditio2014440309" TargetMode="External"/><Relationship Id="rId141" Type="http://schemas.openxmlformats.org/officeDocument/2006/relationships/hyperlink" Target="http://www.nomadit.co.uk/sief/sief2015/panels.php5?PanelID=3502" TargetMode="External"/><Relationship Id="rId379" Type="http://schemas.openxmlformats.org/officeDocument/2006/relationships/hyperlink" Target="https://plus.si.cobiss.net/opac7/bib/38278701?lang=sl" TargetMode="External"/><Relationship Id="rId7" Type="http://schemas.openxmlformats.org/officeDocument/2006/relationships/hyperlink" Target="http://gateway.isiknowledge.com/gateway/Gateway.cgi?GWVersion=2&amp;SrcAuth=Alerting&amp;SrcApp=Alerting&amp;DestApp=WOS&amp;DestLinkType=FullRecord&amp;UT=000359892800010" TargetMode="External"/><Relationship Id="rId183" Type="http://schemas.openxmlformats.org/officeDocument/2006/relationships/hyperlink" Target="https://plus.si.cobiss.net/opac7/bib/38330413?lang=sl" TargetMode="External"/><Relationship Id="rId239" Type="http://schemas.openxmlformats.org/officeDocument/2006/relationships/hyperlink" Target="https://plus.si.cobiss.net/opac7/bib/39453485?lang=sl" TargetMode="External"/><Relationship Id="rId390" Type="http://schemas.openxmlformats.org/officeDocument/2006/relationships/hyperlink" Target="https://plus.si.cobiss.net/opac7/bib/38229549?lang=sl" TargetMode="External"/><Relationship Id="rId404" Type="http://schemas.openxmlformats.org/officeDocument/2006/relationships/hyperlink" Target="https://plus.si.cobiss.net/opac7/bib/41998434?lang=sl" TargetMode="External"/><Relationship Id="rId446" Type="http://schemas.openxmlformats.org/officeDocument/2006/relationships/hyperlink" Target="http://repozitorij.ung.si/IzpisGradiva.php?id=2020" TargetMode="External"/><Relationship Id="rId250" Type="http://schemas.openxmlformats.org/officeDocument/2006/relationships/hyperlink" Target="http://znanost.metinalista.si/zakaj-svet-po-parizu-potrebuje-antropologijo/" TargetMode="External"/><Relationship Id="rId292" Type="http://schemas.openxmlformats.org/officeDocument/2006/relationships/hyperlink" Target="http://4d.rtvslo.si/arhiv/opoldnevnik/174326091" TargetMode="External"/><Relationship Id="rId306" Type="http://schemas.openxmlformats.org/officeDocument/2006/relationships/hyperlink" Target="https://plus.si.cobiss.net/opac7/bib/38845741?lang=sl" TargetMode="External"/><Relationship Id="rId488" Type="http://schemas.openxmlformats.org/officeDocument/2006/relationships/hyperlink" Target="https://plus.si.cobiss.net/opac7/bib/38260013?lang=sl" TargetMode="External"/><Relationship Id="rId45" Type="http://schemas.openxmlformats.org/officeDocument/2006/relationships/hyperlink" Target="https://plus.si.cobiss.net/opac7/snip?c=sc=0352-0447+and+PY=2015&amp;r1=true&amp;lang=sl" TargetMode="External"/><Relationship Id="rId87" Type="http://schemas.openxmlformats.org/officeDocument/2006/relationships/hyperlink" Target="https://plus.si.cobiss.net/opac7/bib/39489069?lang=sl" TargetMode="External"/><Relationship Id="rId110" Type="http://schemas.openxmlformats.org/officeDocument/2006/relationships/hyperlink" Target="https://plus.si.cobiss.net/opac7/bib/58663522?lang=sl" TargetMode="External"/><Relationship Id="rId348" Type="http://schemas.openxmlformats.org/officeDocument/2006/relationships/hyperlink" Target="https://plus.si.cobiss.net/opac7/bib/38203693?lang=sl" TargetMode="External"/><Relationship Id="rId513" Type="http://schemas.openxmlformats.org/officeDocument/2006/relationships/hyperlink" Target="https://plus.si.cobiss.net/opac7/bib/40028717?lang=sl" TargetMode="External"/><Relationship Id="rId152" Type="http://schemas.openxmlformats.org/officeDocument/2006/relationships/hyperlink" Target="https://plus.si.cobiss.net/opac7/bib/38764077?lang=sl" TargetMode="External"/><Relationship Id="rId194" Type="http://schemas.openxmlformats.org/officeDocument/2006/relationships/hyperlink" Target="https://plus.si.cobiss.net/opac7/bib/39149613?lang=sl" TargetMode="External"/><Relationship Id="rId208" Type="http://schemas.openxmlformats.org/officeDocument/2006/relationships/hyperlink" Target="https://plus.si.cobiss.net/opac7/bib/283293696?lang=sl" TargetMode="External"/><Relationship Id="rId415" Type="http://schemas.openxmlformats.org/officeDocument/2006/relationships/hyperlink" Target="https://plus.si.cobiss.net/opac7/bib/75272960?lang=sl" TargetMode="External"/><Relationship Id="rId457" Type="http://schemas.openxmlformats.org/officeDocument/2006/relationships/hyperlink" Target="https://plus.si.cobiss.net/opac7/bib/282614528?lang=sl" TargetMode="External"/><Relationship Id="rId261" Type="http://schemas.openxmlformats.org/officeDocument/2006/relationships/hyperlink" Target="https://plus.si.cobiss.net/opac7/bib/40028461?lang=sl" TargetMode="External"/><Relationship Id="rId499" Type="http://schemas.openxmlformats.org/officeDocument/2006/relationships/hyperlink" Target="https://plus.si.cobiss.net/opac7/bib/280595712?lang=sl" TargetMode="External"/><Relationship Id="rId14" Type="http://schemas.openxmlformats.org/officeDocument/2006/relationships/hyperlink" Target="https://plus.si.cobiss.net/opac7/bib/39325997?lang=sl" TargetMode="External"/><Relationship Id="rId35" Type="http://schemas.openxmlformats.org/officeDocument/2006/relationships/hyperlink" Target="https://plus.si.cobiss.net/opac7/bib/39442989?lang=sl" TargetMode="External"/><Relationship Id="rId56" Type="http://schemas.openxmlformats.org/officeDocument/2006/relationships/hyperlink" Target="http://www.scopus.com/inward/record.url?partnerID=2dRBettD&amp;eid=2-s2.0-84953376089" TargetMode="External"/><Relationship Id="rId77" Type="http://schemas.openxmlformats.org/officeDocument/2006/relationships/hyperlink" Target="https://plus.si.cobiss.net/opac7/bib/39318829?lang=sl" TargetMode="External"/><Relationship Id="rId100" Type="http://schemas.openxmlformats.org/officeDocument/2006/relationships/hyperlink" Target="https://plus.si.cobiss.net/opac7/bib/38248237?lang=sl" TargetMode="External"/><Relationship Id="rId282" Type="http://schemas.openxmlformats.org/officeDocument/2006/relationships/hyperlink" Target="https://www.youtube.com/watch?v=t1kqs_btu5A" TargetMode="External"/><Relationship Id="rId317" Type="http://schemas.openxmlformats.org/officeDocument/2006/relationships/hyperlink" Target="http://www.nomadit.co.uk/sief/sief2015/panels.php5?PanelID=3446" TargetMode="External"/><Relationship Id="rId338" Type="http://schemas.openxmlformats.org/officeDocument/2006/relationships/hyperlink" Target="https://plus.si.cobiss.net/opac7/bib/39077677?lang=sl" TargetMode="External"/><Relationship Id="rId359" Type="http://schemas.openxmlformats.org/officeDocument/2006/relationships/hyperlink" Target="https://plus.si.cobiss.net/opac7/bib/39566125?lang=sl" TargetMode="External"/><Relationship Id="rId503" Type="http://schemas.openxmlformats.org/officeDocument/2006/relationships/hyperlink" Target="https://plus.si.cobiss.net/opac7/bib/278149376?lang=sl" TargetMode="External"/><Relationship Id="rId8" Type="http://schemas.openxmlformats.org/officeDocument/2006/relationships/hyperlink" Target="http://www.scopus.com/inward/record.url?partnerID=2dRBettD&amp;eid=2-s2.0-84954320136" TargetMode="External"/><Relationship Id="rId98" Type="http://schemas.openxmlformats.org/officeDocument/2006/relationships/hyperlink" Target="https://plus.si.cobiss.net/opac7/bib/38242861?lang=sl" TargetMode="External"/><Relationship Id="rId121" Type="http://schemas.openxmlformats.org/officeDocument/2006/relationships/hyperlink" Target="https://plus.si.cobiss.net/opac7/bib/58265442?lang=sl" TargetMode="External"/><Relationship Id="rId142" Type="http://schemas.openxmlformats.org/officeDocument/2006/relationships/hyperlink" Target="https://plus.si.cobiss.net/opac7/bib/38566189?lang=sl" TargetMode="External"/><Relationship Id="rId163" Type="http://schemas.openxmlformats.org/officeDocument/2006/relationships/hyperlink" Target="https://plus.si.cobiss.net/opac7/bib/38328877?lang=sl" TargetMode="External"/><Relationship Id="rId184" Type="http://schemas.openxmlformats.org/officeDocument/2006/relationships/hyperlink" Target="https://plus.si.cobiss.net/opac7/bib/39147053?lang=sl" TargetMode="External"/><Relationship Id="rId219" Type="http://schemas.openxmlformats.org/officeDocument/2006/relationships/hyperlink" Target="https://plus.si.cobiss.net/opac7/bib/38248749?lang=sl" TargetMode="External"/><Relationship Id="rId370" Type="http://schemas.openxmlformats.org/officeDocument/2006/relationships/hyperlink" Target="https://plus.si.cobiss.net/opac7/bib/39568429?lang=sl" TargetMode="External"/><Relationship Id="rId391" Type="http://schemas.openxmlformats.org/officeDocument/2006/relationships/hyperlink" Target="https://plus.si.cobiss.net/opac7/bib/39566637?lang=sl" TargetMode="External"/><Relationship Id="rId405" Type="http://schemas.openxmlformats.org/officeDocument/2006/relationships/hyperlink" Target="https://plus.si.cobiss.net/opac7/bib/31950381?lang=sl" TargetMode="External"/><Relationship Id="rId426" Type="http://schemas.openxmlformats.org/officeDocument/2006/relationships/hyperlink" Target="https://plus.si.cobiss.net/opac7/bib/278423040?lang=sl" TargetMode="External"/><Relationship Id="rId447" Type="http://schemas.openxmlformats.org/officeDocument/2006/relationships/hyperlink" Target="https://plus.si.cobiss.net/opac7/bib/4088059?lang=sl" TargetMode="External"/><Relationship Id="rId230" Type="http://schemas.openxmlformats.org/officeDocument/2006/relationships/hyperlink" Target="https://plus.si.cobiss.net/opac7/snip?c=sc=0967-201X+and+PY=2015&amp;r1=true&amp;lang=sl" TargetMode="External"/><Relationship Id="rId251" Type="http://schemas.openxmlformats.org/officeDocument/2006/relationships/hyperlink" Target="https://plus.si.cobiss.net/opac7/bib/39045421?lang=sl" TargetMode="External"/><Relationship Id="rId468" Type="http://schemas.openxmlformats.org/officeDocument/2006/relationships/hyperlink" Target="https://plus.si.cobiss.net/opac7/bib/39278381?lang=sl" TargetMode="External"/><Relationship Id="rId489" Type="http://schemas.openxmlformats.org/officeDocument/2006/relationships/hyperlink" Target="https://plus.si.cobiss.net/opac7/bib/38260781?lang=sl" TargetMode="External"/><Relationship Id="rId25" Type="http://schemas.openxmlformats.org/officeDocument/2006/relationships/hyperlink" Target="https://plus.si.cobiss.net/opac7/bib/39276845?lang=sl" TargetMode="External"/><Relationship Id="rId46" Type="http://schemas.openxmlformats.org/officeDocument/2006/relationships/hyperlink" Target="http://www.scopus.com/inward/record.url?partnerID=2dRBettD&amp;eid=2-s2.0-84953372997" TargetMode="External"/><Relationship Id="rId67" Type="http://schemas.openxmlformats.org/officeDocument/2006/relationships/hyperlink" Target="https://plus.si.cobiss.net/opac7/bib/1839238?lang=sl" TargetMode="External"/><Relationship Id="rId272" Type="http://schemas.openxmlformats.org/officeDocument/2006/relationships/hyperlink" Target="https://plus.si.cobiss.net/opac7/bib/39416621?lang=sl" TargetMode="External"/><Relationship Id="rId293" Type="http://schemas.openxmlformats.org/officeDocument/2006/relationships/hyperlink" Target="https://plus.si.cobiss.net/opac7/bib/38238765?lang=sl" TargetMode="External"/><Relationship Id="rId307" Type="http://schemas.openxmlformats.org/officeDocument/2006/relationships/hyperlink" Target="https://plus.si.cobiss.net/opac7/bib/38845485?lang=sl" TargetMode="External"/><Relationship Id="rId328" Type="http://schemas.openxmlformats.org/officeDocument/2006/relationships/hyperlink" Target="https://plus.si.cobiss.net/opac7/bib/57924962?lang=sl" TargetMode="External"/><Relationship Id="rId349" Type="http://schemas.openxmlformats.org/officeDocument/2006/relationships/hyperlink" Target="https://plus.si.cobiss.net/opac7/bib/39083565?lang=sl" TargetMode="External"/><Relationship Id="rId514" Type="http://schemas.openxmlformats.org/officeDocument/2006/relationships/hyperlink" Target="https://plus.si.cobiss.net/opac7/bib/40028973?lang=sl" TargetMode="External"/><Relationship Id="rId88" Type="http://schemas.openxmlformats.org/officeDocument/2006/relationships/hyperlink" Target="https://plus.si.cobiss.net/opac7/snip?c=sc=0351-2908+and+PY=2015&amp;r1=true&amp;lang=sl" TargetMode="External"/><Relationship Id="rId111" Type="http://schemas.openxmlformats.org/officeDocument/2006/relationships/hyperlink" Target="https://plus.si.cobiss.net/opac7/bib/39483693?lang=sl" TargetMode="External"/><Relationship Id="rId132" Type="http://schemas.openxmlformats.org/officeDocument/2006/relationships/hyperlink" Target="https://plus.si.cobiss.net/opac7/bib/57920098?lang=sl" TargetMode="External"/><Relationship Id="rId153" Type="http://schemas.openxmlformats.org/officeDocument/2006/relationships/hyperlink" Target="https://plus.si.cobiss.net/opac7/bib/39451437?lang=sl" TargetMode="External"/><Relationship Id="rId174" Type="http://schemas.openxmlformats.org/officeDocument/2006/relationships/hyperlink" Target="https://plus.si.cobiss.net/opac7/bib/38324525?lang=sl" TargetMode="External"/><Relationship Id="rId195" Type="http://schemas.openxmlformats.org/officeDocument/2006/relationships/hyperlink" Target="https://plus.si.cobiss.net/opac7/bib/39149869?lang=sl" TargetMode="External"/><Relationship Id="rId209" Type="http://schemas.openxmlformats.org/officeDocument/2006/relationships/hyperlink" Target="https://plus.si.cobiss.net/opac7/bib/38648109?lang=sl" TargetMode="External"/><Relationship Id="rId360" Type="http://schemas.openxmlformats.org/officeDocument/2006/relationships/hyperlink" Target="https://plus.si.cobiss.net/opac7/bib/39567149?lang=sl" TargetMode="External"/><Relationship Id="rId381" Type="http://schemas.openxmlformats.org/officeDocument/2006/relationships/hyperlink" Target="https://plus.si.cobiss.net/opac7/bib/39565869?lang=sl" TargetMode="External"/><Relationship Id="rId416" Type="http://schemas.openxmlformats.org/officeDocument/2006/relationships/hyperlink" Target="https://plus.si.cobiss.net/opac7/bib/22582573?lang=sl" TargetMode="External"/><Relationship Id="rId220" Type="http://schemas.openxmlformats.org/officeDocument/2006/relationships/hyperlink" Target="https://plus.si.cobiss.net/opac7/bib/39644461?lang=sl" TargetMode="External"/><Relationship Id="rId241" Type="http://schemas.openxmlformats.org/officeDocument/2006/relationships/hyperlink" Target="https://plus.si.cobiss.net/opac7/bib/39829549?lang=sl" TargetMode="External"/><Relationship Id="rId437" Type="http://schemas.openxmlformats.org/officeDocument/2006/relationships/hyperlink" Target="http://www.didakta.si/e-knjigarna/leposlovje/mladinsko_leposlovje/smeh_je_pol_zdravja.html" TargetMode="External"/><Relationship Id="rId458" Type="http://schemas.openxmlformats.org/officeDocument/2006/relationships/hyperlink" Target="http://www.biblos.si/lib/book/9789612614164" TargetMode="External"/><Relationship Id="rId479" Type="http://schemas.openxmlformats.org/officeDocument/2006/relationships/hyperlink" Target="https://plus.si.cobiss.net/opac7/bib/38321965?lang=sl" TargetMode="External"/><Relationship Id="rId15" Type="http://schemas.openxmlformats.org/officeDocument/2006/relationships/hyperlink" Target="https://doi.org/10.7592/FEJF2015.60.slavec" TargetMode="External"/><Relationship Id="rId36" Type="http://schemas.openxmlformats.org/officeDocument/2006/relationships/hyperlink" Target="https://plus.si.cobiss.net/opac7/bib/39029549?lang=sl" TargetMode="External"/><Relationship Id="rId57" Type="http://schemas.openxmlformats.org/officeDocument/2006/relationships/hyperlink" Target="http://isn.zrc-sazu.si/files/file/Traditiones/Traditiones_44_3_separati/4_Monika_Kropej_Telban.pdf" TargetMode="External"/><Relationship Id="rId262" Type="http://schemas.openxmlformats.org/officeDocument/2006/relationships/hyperlink" Target="https://plus.si.cobiss.net/opac7/bib/40028205?lang=sl" TargetMode="External"/><Relationship Id="rId283" Type="http://schemas.openxmlformats.org/officeDocument/2006/relationships/hyperlink" Target="https://plus.si.cobiss.net/opac7/bib/39029037?lang=sl" TargetMode="External"/><Relationship Id="rId318" Type="http://schemas.openxmlformats.org/officeDocument/2006/relationships/hyperlink" Target="https://plus.si.cobiss.net/opac7/bib/38560557?lang=sl" TargetMode="External"/><Relationship Id="rId339" Type="http://schemas.openxmlformats.org/officeDocument/2006/relationships/hyperlink" Target="https://plus.si.cobiss.net/opac7/bib/38826797?lang=sl" TargetMode="External"/><Relationship Id="rId490" Type="http://schemas.openxmlformats.org/officeDocument/2006/relationships/hyperlink" Target="https://plus.si.cobiss.net/opac7/bib/38262317?lang=sl" TargetMode="External"/><Relationship Id="rId504" Type="http://schemas.openxmlformats.org/officeDocument/2006/relationships/hyperlink" Target="https://plus.si.cobiss.net/opac7/bib/7709932?lang=sl" TargetMode="External"/><Relationship Id="rId78" Type="http://schemas.openxmlformats.org/officeDocument/2006/relationships/hyperlink" Target="https://plus.si.cobiss.net/opac7/snip?c=sc=0352-0447+and+PY=2015&amp;r1=true&amp;lang=sl" TargetMode="External"/><Relationship Id="rId99" Type="http://schemas.openxmlformats.org/officeDocument/2006/relationships/hyperlink" Target="https://plus.si.cobiss.net/opac7/bib/38247981?lang=sl" TargetMode="External"/><Relationship Id="rId101" Type="http://schemas.openxmlformats.org/officeDocument/2006/relationships/hyperlink" Target="https://plus.si.cobiss.net/opac7/bib/38248493?lang=sl" TargetMode="External"/><Relationship Id="rId122" Type="http://schemas.openxmlformats.org/officeDocument/2006/relationships/hyperlink" Target="https://plus.si.cobiss.net/opac7/bib/38529325?lang=sl" TargetMode="External"/><Relationship Id="rId143" Type="http://schemas.openxmlformats.org/officeDocument/2006/relationships/hyperlink" Target="https://plus.si.cobiss.net/opac7/bib/38474285?lang=sl" TargetMode="External"/><Relationship Id="rId164" Type="http://schemas.openxmlformats.org/officeDocument/2006/relationships/hyperlink" Target="https://plus.si.cobiss.net/opac7/bib/38329901?lang=sl" TargetMode="External"/><Relationship Id="rId185" Type="http://schemas.openxmlformats.org/officeDocument/2006/relationships/hyperlink" Target="https://plus.si.cobiss.net/opac7/bib/39147309?lang=sl" TargetMode="External"/><Relationship Id="rId350" Type="http://schemas.openxmlformats.org/officeDocument/2006/relationships/hyperlink" Target="https://plus.si.cobiss.net/opac7/bib/38421549?lang=sl" TargetMode="External"/><Relationship Id="rId371" Type="http://schemas.openxmlformats.org/officeDocument/2006/relationships/hyperlink" Target="https://plus.si.cobiss.net/opac7/bib/39568173?lang=sl" TargetMode="External"/><Relationship Id="rId406" Type="http://schemas.openxmlformats.org/officeDocument/2006/relationships/hyperlink" Target="http://www.slovenska-biografija.si/" TargetMode="External"/><Relationship Id="rId9" Type="http://schemas.openxmlformats.org/officeDocument/2006/relationships/hyperlink" Target="https://doi.org/10.1080/14759551.2015.1075539" TargetMode="External"/><Relationship Id="rId210" Type="http://schemas.openxmlformats.org/officeDocument/2006/relationships/hyperlink" Target="https://plus.si.cobiss.net/opac7/bib/39453741?lang=sl" TargetMode="External"/><Relationship Id="rId392" Type="http://schemas.openxmlformats.org/officeDocument/2006/relationships/hyperlink" Target="https://plus.si.cobiss.net/opac7/bib/39045165?lang=sl" TargetMode="External"/><Relationship Id="rId427" Type="http://schemas.openxmlformats.org/officeDocument/2006/relationships/hyperlink" Target="https://plus.si.cobiss.net/opac7/bib/282549760?lang=sl" TargetMode="External"/><Relationship Id="rId448" Type="http://schemas.openxmlformats.org/officeDocument/2006/relationships/hyperlink" Target="http://repozitorij.ung.si/IzpisGradiva.php?id=1841" TargetMode="External"/><Relationship Id="rId469" Type="http://schemas.openxmlformats.org/officeDocument/2006/relationships/hyperlink" Target="https://plus.si.cobiss.net/opac7/bib/21250098?lang=sl" TargetMode="External"/><Relationship Id="rId26" Type="http://schemas.openxmlformats.org/officeDocument/2006/relationships/hyperlink" Target="https://plus.si.cobiss.net/opac7/snip?c=sc=0351-2908+and+PY=2015&amp;r1=true&amp;lang=sl" TargetMode="External"/><Relationship Id="rId231" Type="http://schemas.openxmlformats.org/officeDocument/2006/relationships/hyperlink" Target="http://www.scopus.com/inward/record.url?partnerID=2dRBettD&amp;eid=2-s2.0-84940521963" TargetMode="External"/><Relationship Id="rId252" Type="http://schemas.openxmlformats.org/officeDocument/2006/relationships/hyperlink" Target="https://plus.si.cobiss.net/opac7/bib/38645293?lang=sl" TargetMode="External"/><Relationship Id="rId273" Type="http://schemas.openxmlformats.org/officeDocument/2006/relationships/hyperlink" Target="http://4d.rtvslo.si/arhiv/nocni-obisk/174338973" TargetMode="External"/><Relationship Id="rId294" Type="http://schemas.openxmlformats.org/officeDocument/2006/relationships/hyperlink" Target="https://plus.si.cobiss.net/opac7/bib/39561261?lang=sl" TargetMode="External"/><Relationship Id="rId308" Type="http://schemas.openxmlformats.org/officeDocument/2006/relationships/hyperlink" Target="https://plus.si.cobiss.net/opac7/bib/39029293?lang=sl" TargetMode="External"/><Relationship Id="rId329" Type="http://schemas.openxmlformats.org/officeDocument/2006/relationships/hyperlink" Target="https://plus.si.cobiss.net/opac7/bib/38203949?lang=sl" TargetMode="External"/><Relationship Id="rId480" Type="http://schemas.openxmlformats.org/officeDocument/2006/relationships/hyperlink" Target="https://plus.si.cobiss.net/opac7/bib/38325805?lang=sl" TargetMode="External"/><Relationship Id="rId515" Type="http://schemas.openxmlformats.org/officeDocument/2006/relationships/hyperlink" Target="https://plus.si.cobiss.net/opac7/bib/40029485?lang=sl" TargetMode="External"/><Relationship Id="rId47" Type="http://schemas.openxmlformats.org/officeDocument/2006/relationships/hyperlink" Target="http://isn.zrc-sazu.si/files/file/Traditiones/Traditiones_44_1_separati/6_Alenka_Bezjak_Mlakar_Dan_Podjed.pdf" TargetMode="External"/><Relationship Id="rId68" Type="http://schemas.openxmlformats.org/officeDocument/2006/relationships/hyperlink" Target="https://plus.si.cobiss.net/opac7/snip?c=sc=0354-0316+and+PY=2015&amp;r1=true&amp;lang=sl" TargetMode="External"/><Relationship Id="rId89" Type="http://schemas.openxmlformats.org/officeDocument/2006/relationships/hyperlink" Target="https://plus.si.cobiss.net/opac7/bib/20689714?lang=sl" TargetMode="External"/><Relationship Id="rId112" Type="http://schemas.openxmlformats.org/officeDocument/2006/relationships/hyperlink" Target="https://plus.si.cobiss.net/opac7/bib/38955309?lang=sl" TargetMode="External"/><Relationship Id="rId133" Type="http://schemas.openxmlformats.org/officeDocument/2006/relationships/hyperlink" Target="http://www.nomadit.co.uk/sief/sief2015/panels.php5?PanelID=3438" TargetMode="External"/><Relationship Id="rId154" Type="http://schemas.openxmlformats.org/officeDocument/2006/relationships/hyperlink" Target="https://plus.si.cobiss.net/opac7/bib/38313261?lang=sl" TargetMode="External"/><Relationship Id="rId175" Type="http://schemas.openxmlformats.org/officeDocument/2006/relationships/hyperlink" Target="https://plus.si.cobiss.net/opac7/bib/38324781?lang=sl" TargetMode="External"/><Relationship Id="rId340" Type="http://schemas.openxmlformats.org/officeDocument/2006/relationships/hyperlink" Target="https://plus.si.cobiss.net/opac7/bib/18851862?lang=sl" TargetMode="External"/><Relationship Id="rId361" Type="http://schemas.openxmlformats.org/officeDocument/2006/relationships/hyperlink" Target="https://plus.si.cobiss.net/opac7/bib/39573037?lang=sl" TargetMode="External"/><Relationship Id="rId196" Type="http://schemas.openxmlformats.org/officeDocument/2006/relationships/hyperlink" Target="https://plus.si.cobiss.net/opac7/bib/39150125?lang=sl" TargetMode="External"/><Relationship Id="rId200" Type="http://schemas.openxmlformats.org/officeDocument/2006/relationships/hyperlink" Target="https://plus.si.cobiss.net/opac7/bib/39639597?lang=sl" TargetMode="External"/><Relationship Id="rId382" Type="http://schemas.openxmlformats.org/officeDocument/2006/relationships/hyperlink" Target="https://plus.si.cobiss.net/opac7/bib/38239021?lang=sl" TargetMode="External"/><Relationship Id="rId417" Type="http://schemas.openxmlformats.org/officeDocument/2006/relationships/hyperlink" Target="https://plus.si.cobiss.net/opac7/bib/18625837?lang=sl" TargetMode="External"/><Relationship Id="rId438" Type="http://schemas.openxmlformats.org/officeDocument/2006/relationships/hyperlink" Target="https://plus.si.cobiss.net/opac7/bib/282644224?lang=sl" TargetMode="External"/><Relationship Id="rId459" Type="http://schemas.openxmlformats.org/officeDocument/2006/relationships/hyperlink" Target="http://www.didakta.si/e-knjigarna/leposlovje/mladinsko_leposlovje/smeh_je_pol_zdravja.html" TargetMode="External"/><Relationship Id="rId16" Type="http://schemas.openxmlformats.org/officeDocument/2006/relationships/hyperlink" Target="https://plus.si.cobiss.net/opac7/bib/38414381?lang=sl" TargetMode="External"/><Relationship Id="rId221" Type="http://schemas.openxmlformats.org/officeDocument/2006/relationships/hyperlink" Target="https://plus.si.cobiss.net/opac7/bib/279347968?lang=sl" TargetMode="External"/><Relationship Id="rId242" Type="http://schemas.openxmlformats.org/officeDocument/2006/relationships/hyperlink" Target="https://plus.si.cobiss.net/opac7/snip?c=sc=0351-2908+and+PY=2015&amp;r1=true&amp;lang=sl" TargetMode="External"/><Relationship Id="rId263" Type="http://schemas.openxmlformats.org/officeDocument/2006/relationships/hyperlink" Target="https://plus.si.cobiss.net/opac7/bib/40029741?lang=sl" TargetMode="External"/><Relationship Id="rId284" Type="http://schemas.openxmlformats.org/officeDocument/2006/relationships/hyperlink" Target="https://plus.si.cobiss.net/opac7/bib/38342445?lang=sl" TargetMode="External"/><Relationship Id="rId319" Type="http://schemas.openxmlformats.org/officeDocument/2006/relationships/hyperlink" Target="http://www.nomadit.co.uk/sief/sief2015/panels.php5?PanelID=3360" TargetMode="External"/><Relationship Id="rId470" Type="http://schemas.openxmlformats.org/officeDocument/2006/relationships/hyperlink" Target="http://isn.zrc-sazu.si/files/file/Traditiones/Traditiones_44_1_separati/7_Thomas_Hylland_Eriksen.pdf" TargetMode="External"/><Relationship Id="rId491" Type="http://schemas.openxmlformats.org/officeDocument/2006/relationships/hyperlink" Target="https://plus.si.cobiss.net/opac7/bib/7709932?lang=sl" TargetMode="External"/><Relationship Id="rId505" Type="http://schemas.openxmlformats.org/officeDocument/2006/relationships/hyperlink" Target="https://plus.si.cobiss.net/opac7/bib/278458624?lang=sl" TargetMode="External"/><Relationship Id="rId37" Type="http://schemas.openxmlformats.org/officeDocument/2006/relationships/hyperlink" Target="http://isn.zrc-sazu.si/files/file/Traditiones/Traditiones_44_1_separati/4_Tatiana_Bajuk_Sencar.pdf" TargetMode="External"/><Relationship Id="rId58" Type="http://schemas.openxmlformats.org/officeDocument/2006/relationships/hyperlink" Target="https://doi.org/10.3986/Traditio2015440304" TargetMode="External"/><Relationship Id="rId79" Type="http://schemas.openxmlformats.org/officeDocument/2006/relationships/hyperlink" Target="http://www.scopus.com/inward/record.url?partnerID=2dRBettD&amp;eid=2-s2.0-84953408414" TargetMode="External"/><Relationship Id="rId102" Type="http://schemas.openxmlformats.org/officeDocument/2006/relationships/hyperlink" Target="http://www.fupress.com/archivio/pdf/2947_7308.pdf" TargetMode="External"/><Relationship Id="rId123" Type="http://schemas.openxmlformats.org/officeDocument/2006/relationships/hyperlink" Target="https://plus.si.cobiss.net/opac7/bib/39082797?lang=sl" TargetMode="External"/><Relationship Id="rId144" Type="http://schemas.openxmlformats.org/officeDocument/2006/relationships/hyperlink" Target="https://plus.si.cobiss.net/opac7/bib/38827053?lang=sl" TargetMode="External"/><Relationship Id="rId330" Type="http://schemas.openxmlformats.org/officeDocument/2006/relationships/hyperlink" Target="https://plus.si.cobiss.net/opac7/bib/39255341?lang=sl" TargetMode="External"/><Relationship Id="rId90" Type="http://schemas.openxmlformats.org/officeDocument/2006/relationships/hyperlink" Target="http://rpng.zrc-sazu.si/sites/default/files/izvestje_12_web.pdf" TargetMode="External"/><Relationship Id="rId165" Type="http://schemas.openxmlformats.org/officeDocument/2006/relationships/hyperlink" Target="https://plus.si.cobiss.net/opac7/bib/38322221?lang=sl" TargetMode="External"/><Relationship Id="rId186" Type="http://schemas.openxmlformats.org/officeDocument/2006/relationships/hyperlink" Target="https://plus.si.cobiss.net/opac7/bib/39147565?lang=sl" TargetMode="External"/><Relationship Id="rId351" Type="http://schemas.openxmlformats.org/officeDocument/2006/relationships/hyperlink" Target="https://plus.si.cobiss.net/opac7/bib/38421805?lang=sl" TargetMode="External"/><Relationship Id="rId372" Type="http://schemas.openxmlformats.org/officeDocument/2006/relationships/hyperlink" Target="https://plus.si.cobiss.net/opac7/bib/39568685?lang=sl" TargetMode="External"/><Relationship Id="rId393" Type="http://schemas.openxmlformats.org/officeDocument/2006/relationships/hyperlink" Target="https://plus.si.cobiss.net/opac7/bib/38392877?lang=sl" TargetMode="External"/><Relationship Id="rId407" Type="http://schemas.openxmlformats.org/officeDocument/2006/relationships/hyperlink" Target="https://plus.si.cobiss.net/opac7/bib/272010752?lang=sl" TargetMode="External"/><Relationship Id="rId428" Type="http://schemas.openxmlformats.org/officeDocument/2006/relationships/hyperlink" Target="https://plus.si.cobiss.net/opac7/bib/278458624?lang=sl" TargetMode="External"/><Relationship Id="rId449" Type="http://schemas.openxmlformats.org/officeDocument/2006/relationships/hyperlink" Target="https://plus.si.cobiss.net/opac7/bib/3948539?lang=sl" TargetMode="External"/><Relationship Id="rId211" Type="http://schemas.openxmlformats.org/officeDocument/2006/relationships/hyperlink" Target="https://plus.si.cobiss.net/opac7/bib/57940066?lang=sl" TargetMode="External"/><Relationship Id="rId232" Type="http://schemas.openxmlformats.org/officeDocument/2006/relationships/hyperlink" Target="https://plus.si.cobiss.net/opac7/bib/39451693?lang=sl" TargetMode="External"/><Relationship Id="rId253" Type="http://schemas.openxmlformats.org/officeDocument/2006/relationships/hyperlink" Target="https://plus.si.cobiss.net/opac7/bib/39831853?lang=sl" TargetMode="External"/><Relationship Id="rId274" Type="http://schemas.openxmlformats.org/officeDocument/2006/relationships/hyperlink" Target="https://plus.si.cobiss.net/opac7/bib/38528301?lang=sl" TargetMode="External"/><Relationship Id="rId295" Type="http://schemas.openxmlformats.org/officeDocument/2006/relationships/hyperlink" Target="http://4d.rtvslo.si/arhiv/s-prehodi/174317825" TargetMode="External"/><Relationship Id="rId309" Type="http://schemas.openxmlformats.org/officeDocument/2006/relationships/hyperlink" Target="https://plus.si.cobiss.net/opac7/bib/38414637?lang=sl" TargetMode="External"/><Relationship Id="rId460" Type="http://schemas.openxmlformats.org/officeDocument/2006/relationships/hyperlink" Target="https://plus.si.cobiss.net/opac7/bib/282644224?lang=sl" TargetMode="External"/><Relationship Id="rId481" Type="http://schemas.openxmlformats.org/officeDocument/2006/relationships/hyperlink" Target="http://isn.zrc-sazu.si/files/file/Traditiones/Traditiones_44_3_separati/2_Marjetka_Golez_Kaucic.pdf" TargetMode="External"/><Relationship Id="rId516" Type="http://schemas.openxmlformats.org/officeDocument/2006/relationships/hyperlink" Target="https://plus.si.cobiss.net/opac7/bib/39204653?lang=sl" TargetMode="External"/><Relationship Id="rId27" Type="http://schemas.openxmlformats.org/officeDocument/2006/relationships/hyperlink" Target="http://www.scopus.com/inward/record.url?partnerID=2dRBettD&amp;eid=2-s2.0-84959019613" TargetMode="External"/><Relationship Id="rId48" Type="http://schemas.openxmlformats.org/officeDocument/2006/relationships/hyperlink" Target="https://doi.org/10.3986/Traditio2015440106" TargetMode="External"/><Relationship Id="rId69" Type="http://schemas.openxmlformats.org/officeDocument/2006/relationships/hyperlink" Target="https://plus.si.cobiss.net/opac7/bib/40925229?lang=sl" TargetMode="External"/><Relationship Id="rId113" Type="http://schemas.openxmlformats.org/officeDocument/2006/relationships/hyperlink" Target="http://c-linkage.com/abs/iccees2015/program/abstractview.php?uid=1682&amp;pid=3242&amp;role=3" TargetMode="External"/><Relationship Id="rId134" Type="http://schemas.openxmlformats.org/officeDocument/2006/relationships/hyperlink" Target="https://plus.si.cobiss.net/opac7/bib/38564141?lang=sl" TargetMode="External"/><Relationship Id="rId320" Type="http://schemas.openxmlformats.org/officeDocument/2006/relationships/hyperlink" Target="https://plus.si.cobiss.net/opac7/bib/38565933?lang=sl" TargetMode="External"/><Relationship Id="rId80" Type="http://schemas.openxmlformats.org/officeDocument/2006/relationships/hyperlink" Target="https://plus.si.cobiss.net/opac7/bib/38176301?lang=sl" TargetMode="External"/><Relationship Id="rId155" Type="http://schemas.openxmlformats.org/officeDocument/2006/relationships/hyperlink" Target="https://plus.si.cobiss.net/opac7/bib/38319405?lang=sl" TargetMode="External"/><Relationship Id="rId176" Type="http://schemas.openxmlformats.org/officeDocument/2006/relationships/hyperlink" Target="https://plus.si.cobiss.net/opac7/bib/38325293?lang=sl" TargetMode="External"/><Relationship Id="rId197" Type="http://schemas.openxmlformats.org/officeDocument/2006/relationships/hyperlink" Target="https://plus.si.cobiss.net/opac7/bib/39150381?lang=sl" TargetMode="External"/><Relationship Id="rId341" Type="http://schemas.openxmlformats.org/officeDocument/2006/relationships/hyperlink" Target="https://plus.si.cobiss.net/opac7/bib/38277165?lang=sl" TargetMode="External"/><Relationship Id="rId362" Type="http://schemas.openxmlformats.org/officeDocument/2006/relationships/hyperlink" Target="https://plus.si.cobiss.net/opac7/bib/39157549?lang=sl" TargetMode="External"/><Relationship Id="rId383" Type="http://schemas.openxmlformats.org/officeDocument/2006/relationships/hyperlink" Target="https://plus.si.cobiss.net/opac7/bib/38239277?lang=sl" TargetMode="External"/><Relationship Id="rId418" Type="http://schemas.openxmlformats.org/officeDocument/2006/relationships/hyperlink" Target="https://plus.si.cobiss.net/opac7/bib/16175874?lang=sl" TargetMode="External"/><Relationship Id="rId439" Type="http://schemas.openxmlformats.org/officeDocument/2006/relationships/hyperlink" Target="https://plus.si.cobiss.net/opac7/bib/38825261?lang=sl" TargetMode="External"/><Relationship Id="rId201" Type="http://schemas.openxmlformats.org/officeDocument/2006/relationships/hyperlink" Target="https://plus.si.cobiss.net/opac7/jcr?c=sc=1408-032X+and+PY=2015&amp;r1=true&amp;lang=sl" TargetMode="External"/><Relationship Id="rId222" Type="http://schemas.openxmlformats.org/officeDocument/2006/relationships/hyperlink" Target="https://plus.si.cobiss.net/opac7/bib/38278189?lang=sl" TargetMode="External"/><Relationship Id="rId243" Type="http://schemas.openxmlformats.org/officeDocument/2006/relationships/hyperlink" Target="https://plus.si.cobiss.net/opac7/bib/38669613?lang=sl" TargetMode="External"/><Relationship Id="rId264" Type="http://schemas.openxmlformats.org/officeDocument/2006/relationships/hyperlink" Target="https://plus.si.cobiss.net/opac7/bib/278195712?lang=sl" TargetMode="External"/><Relationship Id="rId285" Type="http://schemas.openxmlformats.org/officeDocument/2006/relationships/hyperlink" Target="https://plus.si.cobiss.net/opac7/bib/38342189?lang=sl" TargetMode="External"/><Relationship Id="rId450" Type="http://schemas.openxmlformats.org/officeDocument/2006/relationships/hyperlink" Target="https://plus.si.cobiss.net/opac7/bib/58562402?lang=sl" TargetMode="External"/><Relationship Id="rId471" Type="http://schemas.openxmlformats.org/officeDocument/2006/relationships/hyperlink" Target="https://doi.org/10.3986/Traditio2015440107" TargetMode="External"/><Relationship Id="rId506" Type="http://schemas.openxmlformats.org/officeDocument/2006/relationships/hyperlink" Target="http://www.biblos.si/lib/book/9789616388504" TargetMode="External"/><Relationship Id="rId17" Type="http://schemas.openxmlformats.org/officeDocument/2006/relationships/hyperlink" Target="https://plus.si.cobiss.net/opac7/snip?c=sc=1406-0957+and+PY=2015&amp;r1=true&amp;lang=sl" TargetMode="External"/><Relationship Id="rId38" Type="http://schemas.openxmlformats.org/officeDocument/2006/relationships/hyperlink" Target="https://doi.org/10.3986/Traditio2015440104" TargetMode="External"/><Relationship Id="rId59" Type="http://schemas.openxmlformats.org/officeDocument/2006/relationships/hyperlink" Target="https://plus.si.cobiss.net/opac7/bib/39313197?lang=sl" TargetMode="External"/><Relationship Id="rId103" Type="http://schemas.openxmlformats.org/officeDocument/2006/relationships/hyperlink" Target="https://plus.si.cobiss.net/opac7/bib/38688301?lang=sl" TargetMode="External"/><Relationship Id="rId124" Type="http://schemas.openxmlformats.org/officeDocument/2006/relationships/hyperlink" Target="https://plus.si.cobiss.net/opac7/bib/39083053?lang=sl" TargetMode="External"/><Relationship Id="rId310" Type="http://schemas.openxmlformats.org/officeDocument/2006/relationships/hyperlink" Target="https://plus.si.cobiss.net/opac7/bib/39083821?lang=sl" TargetMode="External"/><Relationship Id="rId492" Type="http://schemas.openxmlformats.org/officeDocument/2006/relationships/hyperlink" Target="https://plus.si.cobiss.net/opac7/bib/39041069?lang=sl" TargetMode="External"/><Relationship Id="rId70" Type="http://schemas.openxmlformats.org/officeDocument/2006/relationships/hyperlink" Target="http://isn.zrc-sazu.si/files/file/Traditiones/Traditiones_44_1_separati/1_Jurij_Fikfak_Tatiana_Bajuk_Sencar.pdf" TargetMode="External"/><Relationship Id="rId91" Type="http://schemas.openxmlformats.org/officeDocument/2006/relationships/hyperlink" Target="https://plus.si.cobiss.net/opac7/bib/39380269?lang=sl" TargetMode="External"/><Relationship Id="rId145" Type="http://schemas.openxmlformats.org/officeDocument/2006/relationships/hyperlink" Target="https://plus.si.cobiss.net/opac7/bib/39290925?lang=sl" TargetMode="External"/><Relationship Id="rId166" Type="http://schemas.openxmlformats.org/officeDocument/2006/relationships/hyperlink" Target="https://plus.si.cobiss.net/opac7/bib/38322477?lang=sl" TargetMode="External"/><Relationship Id="rId187" Type="http://schemas.openxmlformats.org/officeDocument/2006/relationships/hyperlink" Target="https://plus.si.cobiss.net/opac7/bib/39147821?lang=sl" TargetMode="External"/><Relationship Id="rId331" Type="http://schemas.openxmlformats.org/officeDocument/2006/relationships/hyperlink" Target="https://plus.si.cobiss.net/opac7/bib/39109165?lang=sl" TargetMode="External"/><Relationship Id="rId352" Type="http://schemas.openxmlformats.org/officeDocument/2006/relationships/hyperlink" Target="https://plus.si.cobiss.net/opac7/bib/38489901?lang=sl" TargetMode="External"/><Relationship Id="rId373" Type="http://schemas.openxmlformats.org/officeDocument/2006/relationships/hyperlink" Target="https://plus.si.cobiss.net/opac7/bib/39571245?lang=sl" TargetMode="External"/><Relationship Id="rId394" Type="http://schemas.openxmlformats.org/officeDocument/2006/relationships/hyperlink" Target="http://www.dedi.si/" TargetMode="External"/><Relationship Id="rId408" Type="http://schemas.openxmlformats.org/officeDocument/2006/relationships/hyperlink" Target="https://plus.si.cobiss.net/opac7/bib/31909677?lang=sl" TargetMode="External"/><Relationship Id="rId429" Type="http://schemas.openxmlformats.org/officeDocument/2006/relationships/hyperlink" Target="https://plus.si.cobiss.net/opac7/bib/81117697?lang=s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lus.si.cobiss.net/opac7/snip?c=sc=0351-2908+and+PY=2015&amp;r1=true&amp;lang=sl" TargetMode="External"/><Relationship Id="rId233" Type="http://schemas.openxmlformats.org/officeDocument/2006/relationships/hyperlink" Target="https://plus.si.cobiss.net/opac7/bib/39451949?lang=sl" TargetMode="External"/><Relationship Id="rId254" Type="http://schemas.openxmlformats.org/officeDocument/2006/relationships/hyperlink" Target="http://isn.zrc-sazu.si/files/file/Traditiones/Traditiones_44_3_separati/10_In_memoriam_Milko_Maticetov.pdf" TargetMode="External"/><Relationship Id="rId440" Type="http://schemas.openxmlformats.org/officeDocument/2006/relationships/hyperlink" Target="https://plus.si.cobiss.net/opac7/bib/282624512?lang=sl" TargetMode="External"/><Relationship Id="rId28" Type="http://schemas.openxmlformats.org/officeDocument/2006/relationships/hyperlink" Target="https://plus.si.cobiss.net/opac7/bib/58681954?lang=sl" TargetMode="External"/><Relationship Id="rId49" Type="http://schemas.openxmlformats.org/officeDocument/2006/relationships/hyperlink" Target="https://plus.si.cobiss.net/opac7/bib/39304237?lang=sl" TargetMode="External"/><Relationship Id="rId114" Type="http://schemas.openxmlformats.org/officeDocument/2006/relationships/hyperlink" Target="https://plus.si.cobiss.net/opac7/bib/38667053?lang=sl" TargetMode="External"/><Relationship Id="rId275" Type="http://schemas.openxmlformats.org/officeDocument/2006/relationships/hyperlink" Target="http://4d.rtvslo.si/arhiv/glasovi-svetov/174329078" TargetMode="External"/><Relationship Id="rId296" Type="http://schemas.openxmlformats.org/officeDocument/2006/relationships/hyperlink" Target="https://plus.si.cobiss.net/opac7/bib/38090285?lang=sl" TargetMode="External"/><Relationship Id="rId300" Type="http://schemas.openxmlformats.org/officeDocument/2006/relationships/hyperlink" Target="https://plus.si.cobiss.net/opac7/bib/38266925?lang=sl" TargetMode="External"/><Relationship Id="rId461" Type="http://schemas.openxmlformats.org/officeDocument/2006/relationships/hyperlink" Target="https://plus.si.cobiss.net/opac7/bib/282417408?lang=sl" TargetMode="External"/><Relationship Id="rId482" Type="http://schemas.openxmlformats.org/officeDocument/2006/relationships/hyperlink" Target="https://doi.org/10.3986/Traditio2015440302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plus.si.cobiss.net/opac7/snip?c=sc=0352-0447+and+PY=2015&amp;r1=true&amp;lang=sl" TargetMode="External"/><Relationship Id="rId81" Type="http://schemas.openxmlformats.org/officeDocument/2006/relationships/hyperlink" Target="https://doi.org/10.1515/fabula-2015-0010" TargetMode="External"/><Relationship Id="rId135" Type="http://schemas.openxmlformats.org/officeDocument/2006/relationships/hyperlink" Target="http://www.nomadit.co.uk/sief/sief2015/panels.php5?PanelID=3438" TargetMode="External"/><Relationship Id="rId156" Type="http://schemas.openxmlformats.org/officeDocument/2006/relationships/hyperlink" Target="https://plus.si.cobiss.net/opac7/bib/38327341?lang=sl" TargetMode="External"/><Relationship Id="rId177" Type="http://schemas.openxmlformats.org/officeDocument/2006/relationships/hyperlink" Target="https://plus.si.cobiss.net/opac7/bib/38327597?lang=sl" TargetMode="External"/><Relationship Id="rId198" Type="http://schemas.openxmlformats.org/officeDocument/2006/relationships/hyperlink" Target="https://plus.si.cobiss.net/opac7/bib/39150637?lang=sl" TargetMode="External"/><Relationship Id="rId321" Type="http://schemas.openxmlformats.org/officeDocument/2006/relationships/hyperlink" Target="http://www.nomadit.co.uk/sief/sief2015/panels.php5?PanelID=3502" TargetMode="External"/><Relationship Id="rId342" Type="http://schemas.openxmlformats.org/officeDocument/2006/relationships/hyperlink" Target="http://www.nomadit.co.uk/sief/sief2015/panels.php5?PanelID=3438" TargetMode="External"/><Relationship Id="rId363" Type="http://schemas.openxmlformats.org/officeDocument/2006/relationships/hyperlink" Target="https://plus.si.cobiss.net/opac7/bib/38894381?lang=sl" TargetMode="External"/><Relationship Id="rId384" Type="http://schemas.openxmlformats.org/officeDocument/2006/relationships/hyperlink" Target="https://plus.si.cobiss.net/opac7/bib/38239533?lang=sl" TargetMode="External"/><Relationship Id="rId419" Type="http://schemas.openxmlformats.org/officeDocument/2006/relationships/hyperlink" Target="https://plus.si.cobiss.net/opac7/bib/16175874?lang=sl" TargetMode="External"/><Relationship Id="rId202" Type="http://schemas.openxmlformats.org/officeDocument/2006/relationships/hyperlink" Target="https://plus.si.cobiss.net/opac7/snip?c=sc=1408-032X+and+PY=2015&amp;r1=true&amp;lang=sl" TargetMode="External"/><Relationship Id="rId223" Type="http://schemas.openxmlformats.org/officeDocument/2006/relationships/hyperlink" Target="http://www.delo.si/prosti-cas/kulinarika/odprta-kuhinja-tudi-fuzl-in-pohane-kure-so-etnologija.html" TargetMode="External"/><Relationship Id="rId244" Type="http://schemas.openxmlformats.org/officeDocument/2006/relationships/hyperlink" Target="https://plus.si.cobiss.net/opac7/snip?c=sc=0351-2908+and+PY=2015&amp;r1=true&amp;lang=sl" TargetMode="External"/><Relationship Id="rId430" Type="http://schemas.openxmlformats.org/officeDocument/2006/relationships/hyperlink" Target="https://plus.si.cobiss.net/opac7/bib/282221568?lang=sl" TargetMode="External"/><Relationship Id="rId18" Type="http://schemas.openxmlformats.org/officeDocument/2006/relationships/hyperlink" Target="http://gateway.isiknowledge.com/gateway/Gateway.cgi?GWVersion=2&amp;SrcAuth=Alerting&amp;SrcApp=Alerting&amp;DestApp=WOS&amp;DestLinkType=FullRecord&amp;UT=000354006700003" TargetMode="External"/><Relationship Id="rId39" Type="http://schemas.openxmlformats.org/officeDocument/2006/relationships/hyperlink" Target="https://plus.si.cobiss.net/opac7/bib/39303725?lang=sl" TargetMode="External"/><Relationship Id="rId265" Type="http://schemas.openxmlformats.org/officeDocument/2006/relationships/hyperlink" Target="https://plus.si.cobiss.net/opac7/bib/277994240?lang=sl" TargetMode="External"/><Relationship Id="rId286" Type="http://schemas.openxmlformats.org/officeDocument/2006/relationships/hyperlink" Target="http://4d.rtvslo.si/" TargetMode="External"/><Relationship Id="rId451" Type="http://schemas.openxmlformats.org/officeDocument/2006/relationships/hyperlink" Target="https://plus.si.cobiss.net/opac7/bib/64129890?lang=sl" TargetMode="External"/><Relationship Id="rId472" Type="http://schemas.openxmlformats.org/officeDocument/2006/relationships/hyperlink" Target="https://plus.si.cobiss.net/opac7/bib/39304493?lang=sl" TargetMode="External"/><Relationship Id="rId493" Type="http://schemas.openxmlformats.org/officeDocument/2006/relationships/hyperlink" Target="https://plus.si.cobiss.net/opac7/bib/281556224?lang=sl" TargetMode="External"/><Relationship Id="rId507" Type="http://schemas.openxmlformats.org/officeDocument/2006/relationships/hyperlink" Target="http://www.etno-muzej.si/files/rovasi.pdf" TargetMode="External"/><Relationship Id="rId50" Type="http://schemas.openxmlformats.org/officeDocument/2006/relationships/hyperlink" Target="https://plus.si.cobiss.net/opac7/snip?c=sc=0352-0447+and+PY=2015&amp;r1=true&amp;lang=sl" TargetMode="External"/><Relationship Id="rId104" Type="http://schemas.openxmlformats.org/officeDocument/2006/relationships/hyperlink" Target="https://plus.si.cobiss.net/opac7/bib/38775597?lang=sl" TargetMode="External"/><Relationship Id="rId125" Type="http://schemas.openxmlformats.org/officeDocument/2006/relationships/hyperlink" Target="http://www.nomadit.co.uk/sief/sief2015/panels.php5?PanelID=3467" TargetMode="External"/><Relationship Id="rId146" Type="http://schemas.openxmlformats.org/officeDocument/2006/relationships/hyperlink" Target="https://plus.si.cobiss.net/opac7/bib/39282733?lang=sl" TargetMode="External"/><Relationship Id="rId167" Type="http://schemas.openxmlformats.org/officeDocument/2006/relationships/hyperlink" Target="https://plus.si.cobiss.net/opac7/bib/38322733?lang=sl" TargetMode="External"/><Relationship Id="rId188" Type="http://schemas.openxmlformats.org/officeDocument/2006/relationships/hyperlink" Target="https://plus.si.cobiss.net/opac7/bib/39148077?lang=sl" TargetMode="External"/><Relationship Id="rId311" Type="http://schemas.openxmlformats.org/officeDocument/2006/relationships/hyperlink" Target="http://www.nomadit.co.uk/sief/sief2015/panels.php5?PanelID=3438" TargetMode="External"/><Relationship Id="rId332" Type="http://schemas.openxmlformats.org/officeDocument/2006/relationships/hyperlink" Target="https://plus.si.cobiss.net/opac7/bib/39483949?lang=sl" TargetMode="External"/><Relationship Id="rId353" Type="http://schemas.openxmlformats.org/officeDocument/2006/relationships/hyperlink" Target="https://plus.si.cobiss.net/opac7/bib/39594029?lang=sl" TargetMode="External"/><Relationship Id="rId374" Type="http://schemas.openxmlformats.org/officeDocument/2006/relationships/hyperlink" Target="https://plus.si.cobiss.net/opac7/bib/38973997?lang=sl" TargetMode="External"/><Relationship Id="rId395" Type="http://schemas.openxmlformats.org/officeDocument/2006/relationships/hyperlink" Target="https://plus.si.cobiss.net/opac7/bib/250341632?lang=sl" TargetMode="External"/><Relationship Id="rId409" Type="http://schemas.openxmlformats.org/officeDocument/2006/relationships/hyperlink" Target="https://plus.si.cobiss.net/opac7/bib/13679405?lang=sl" TargetMode="External"/><Relationship Id="rId71" Type="http://schemas.openxmlformats.org/officeDocument/2006/relationships/hyperlink" Target="https://doi.org/10.3986/TRADITIO2014440101" TargetMode="External"/><Relationship Id="rId92" Type="http://schemas.openxmlformats.org/officeDocument/2006/relationships/hyperlink" Target="https://plus.si.cobiss.net/opac7/bib/24902456?lang=sl" TargetMode="External"/><Relationship Id="rId213" Type="http://schemas.openxmlformats.org/officeDocument/2006/relationships/hyperlink" Target="https://plus.si.cobiss.net/opac7/bib/39488045?lang=sl" TargetMode="External"/><Relationship Id="rId234" Type="http://schemas.openxmlformats.org/officeDocument/2006/relationships/hyperlink" Target="https://plus.si.cobiss.net/opac7/bib/39452205?lang=sl" TargetMode="External"/><Relationship Id="rId420" Type="http://schemas.openxmlformats.org/officeDocument/2006/relationships/hyperlink" Target="https://plus.si.cobiss.net/opac7/bib/25486125?lang=s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hrcak.srce.hr/index.php?show=clanak&amp;id_clanak_jezik=206515" TargetMode="External"/><Relationship Id="rId255" Type="http://schemas.openxmlformats.org/officeDocument/2006/relationships/hyperlink" Target="https://doi.org/10.3986/Traditio2015440310" TargetMode="External"/><Relationship Id="rId276" Type="http://schemas.openxmlformats.org/officeDocument/2006/relationships/hyperlink" Target="https://plus.si.cobiss.net/opac7/bib/38342701?lang=sl" TargetMode="External"/><Relationship Id="rId297" Type="http://schemas.openxmlformats.org/officeDocument/2006/relationships/hyperlink" Target="http://4d.rtvslo.si/arhiv/dobro-jutro/174371062" TargetMode="External"/><Relationship Id="rId441" Type="http://schemas.openxmlformats.org/officeDocument/2006/relationships/hyperlink" Target="https://plus.si.cobiss.net/opac7/bib/278228224?lang=sl" TargetMode="External"/><Relationship Id="rId462" Type="http://schemas.openxmlformats.org/officeDocument/2006/relationships/hyperlink" Target="https://plus.si.cobiss.net/opac7/bib/38825261?lang=sl" TargetMode="External"/><Relationship Id="rId483" Type="http://schemas.openxmlformats.org/officeDocument/2006/relationships/hyperlink" Target="https://plus.si.cobiss.net/opac7/bib/39312429?lang=sl" TargetMode="External"/><Relationship Id="rId518" Type="http://schemas.openxmlformats.org/officeDocument/2006/relationships/theme" Target="theme/theme1.xml"/><Relationship Id="rId40" Type="http://schemas.openxmlformats.org/officeDocument/2006/relationships/hyperlink" Target="https://plus.si.cobiss.net/opac7/snip?c=sc=0352-0447+and+PY=2015&amp;r1=true&amp;lang=sl" TargetMode="External"/><Relationship Id="rId115" Type="http://schemas.openxmlformats.org/officeDocument/2006/relationships/hyperlink" Target="https://plus.si.cobiss.net/opac7/bib/39483437?lang=sl" TargetMode="External"/><Relationship Id="rId136" Type="http://schemas.openxmlformats.org/officeDocument/2006/relationships/hyperlink" Target="https://plus.si.cobiss.net/opac7/bib/38564653?lang=sl" TargetMode="External"/><Relationship Id="rId157" Type="http://schemas.openxmlformats.org/officeDocument/2006/relationships/hyperlink" Target="https://plus.si.cobiss.net/opac7/bib/38328621?lang=sl" TargetMode="External"/><Relationship Id="rId178" Type="http://schemas.openxmlformats.org/officeDocument/2006/relationships/hyperlink" Target="https://plus.si.cobiss.net/opac7/bib/38330669?lang=sl" TargetMode="External"/><Relationship Id="rId301" Type="http://schemas.openxmlformats.org/officeDocument/2006/relationships/hyperlink" Target="https://plus.si.cobiss.net/opac7/bib/38360109?lang=sl" TargetMode="External"/><Relationship Id="rId322" Type="http://schemas.openxmlformats.org/officeDocument/2006/relationships/hyperlink" Target="https://plus.si.cobiss.net/opac7/bib/38566445?lang=sl" TargetMode="External"/><Relationship Id="rId343" Type="http://schemas.openxmlformats.org/officeDocument/2006/relationships/hyperlink" Target="https://plus.si.cobiss.net/opac7/bib/38564909?lang=sl" TargetMode="External"/><Relationship Id="rId364" Type="http://schemas.openxmlformats.org/officeDocument/2006/relationships/hyperlink" Target="https://plus.si.cobiss.net/opac7/bib/39571501?lang=sl" TargetMode="External"/><Relationship Id="rId61" Type="http://schemas.openxmlformats.org/officeDocument/2006/relationships/hyperlink" Target="http://www.scopus.com/inward/record.url?partnerID=2dRBettD&amp;eid=2-s2.0-84953383423" TargetMode="External"/><Relationship Id="rId82" Type="http://schemas.openxmlformats.org/officeDocument/2006/relationships/hyperlink" Target="https://plus.si.cobiss.net/opac7/bib/39255853?lang=sl" TargetMode="External"/><Relationship Id="rId199" Type="http://schemas.openxmlformats.org/officeDocument/2006/relationships/hyperlink" Target="http://www.drustvo-antropologov.si/AN/PDF/2015_3/Anthropological_Notebooks_XXI_3_Book_Reviews.pdf" TargetMode="External"/><Relationship Id="rId203" Type="http://schemas.openxmlformats.org/officeDocument/2006/relationships/hyperlink" Target="http://gateway.isiknowledge.com/gateway/Gateway.cgi?GWVersion=2&amp;SrcAuth=Alerting&amp;SrcApp=Alerting&amp;DestApp=WOS&amp;DestLinkType=FullRecord&amp;UT=000368533100011" TargetMode="External"/><Relationship Id="rId385" Type="http://schemas.openxmlformats.org/officeDocument/2006/relationships/hyperlink" Target="https://plus.si.cobiss.net/opac7/bib/38793773?lang=sl" TargetMode="External"/><Relationship Id="rId19" Type="http://schemas.openxmlformats.org/officeDocument/2006/relationships/hyperlink" Target="http://www.scopus.com/inward/record.url?partnerID=2dRBettD&amp;eid=2-s2.0-84928141369" TargetMode="External"/><Relationship Id="rId224" Type="http://schemas.openxmlformats.org/officeDocument/2006/relationships/hyperlink" Target="https://plus.si.cobiss.net/opac7/bib/39039789?lang=sl" TargetMode="External"/><Relationship Id="rId245" Type="http://schemas.openxmlformats.org/officeDocument/2006/relationships/hyperlink" Target="https://plus.si.cobiss.net/opac7/bib/38669869?lang=sl" TargetMode="External"/><Relationship Id="rId266" Type="http://schemas.openxmlformats.org/officeDocument/2006/relationships/hyperlink" Target="https://plus.si.cobiss.net/opac7/bib/277050112?lang=sl" TargetMode="External"/><Relationship Id="rId287" Type="http://schemas.openxmlformats.org/officeDocument/2006/relationships/hyperlink" Target="https://plus.si.cobiss.net/opac7/bib/59154786?lang=sl" TargetMode="External"/><Relationship Id="rId410" Type="http://schemas.openxmlformats.org/officeDocument/2006/relationships/hyperlink" Target="https://plus.si.cobiss.net/opac7/bib/120352256?lang=sl" TargetMode="External"/><Relationship Id="rId431" Type="http://schemas.openxmlformats.org/officeDocument/2006/relationships/hyperlink" Target="https://plus.si.cobiss.net/opac7/bib/277994240?lang=sl" TargetMode="External"/><Relationship Id="rId452" Type="http://schemas.openxmlformats.org/officeDocument/2006/relationships/hyperlink" Target="https://plus.si.cobiss.net/opac7/bib/64126562?lang=sl" TargetMode="External"/><Relationship Id="rId473" Type="http://schemas.openxmlformats.org/officeDocument/2006/relationships/hyperlink" Target="http://www.scopus.com/inward/record.url?partnerID=2dRBettD&amp;eid=2-s2.0-84953389174" TargetMode="External"/><Relationship Id="rId494" Type="http://schemas.openxmlformats.org/officeDocument/2006/relationships/hyperlink" Target="http://sms.zrc-sazu.si/pdf/Medvescek_Iz_nevidne_2015.pdf" TargetMode="External"/><Relationship Id="rId508" Type="http://schemas.openxmlformats.org/officeDocument/2006/relationships/hyperlink" Target="https://plus.si.cobiss.net/opac7/bib/282446848?lang=sl" TargetMode="External"/><Relationship Id="rId30" Type="http://schemas.openxmlformats.org/officeDocument/2006/relationships/hyperlink" Target="https://plus.si.cobiss.net/opac7/bib/57804130?lang=sl" TargetMode="External"/><Relationship Id="rId105" Type="http://schemas.openxmlformats.org/officeDocument/2006/relationships/hyperlink" Target="https://plus.si.cobiss.net/opac7/bib/38844973?lang=sl" TargetMode="External"/><Relationship Id="rId126" Type="http://schemas.openxmlformats.org/officeDocument/2006/relationships/hyperlink" Target="https://plus.si.cobiss.net/opac7/bib/38560813?lang=sl" TargetMode="External"/><Relationship Id="rId147" Type="http://schemas.openxmlformats.org/officeDocument/2006/relationships/hyperlink" Target="https://plus.si.cobiss.net/opac7/bib/38826029?lang=sl" TargetMode="External"/><Relationship Id="rId168" Type="http://schemas.openxmlformats.org/officeDocument/2006/relationships/hyperlink" Target="https://plus.si.cobiss.net/opac7/bib/38322989?lang=sl" TargetMode="External"/><Relationship Id="rId312" Type="http://schemas.openxmlformats.org/officeDocument/2006/relationships/hyperlink" Target="https://plus.si.cobiss.net/opac7/bib/38564397?lang=sl" TargetMode="External"/><Relationship Id="rId333" Type="http://schemas.openxmlformats.org/officeDocument/2006/relationships/hyperlink" Target="https://plus.si.cobiss.net/opac7/bib/38528813?lang=sl" TargetMode="External"/><Relationship Id="rId354" Type="http://schemas.openxmlformats.org/officeDocument/2006/relationships/hyperlink" Target="https://plus.si.cobiss.net/opac7/bib/38845997?lang=sl" TargetMode="External"/><Relationship Id="rId51" Type="http://schemas.openxmlformats.org/officeDocument/2006/relationships/hyperlink" Target="http://www.scopus.com/inward/record.url?partnerID=2dRBettD&amp;eid=2-s2.0-84953375730" TargetMode="External"/><Relationship Id="rId72" Type="http://schemas.openxmlformats.org/officeDocument/2006/relationships/hyperlink" Target="https://plus.si.cobiss.net/opac7/bib/39302957?lang=sl" TargetMode="External"/><Relationship Id="rId93" Type="http://schemas.openxmlformats.org/officeDocument/2006/relationships/hyperlink" Target="https://plus.si.cobiss.net/opac7/bib/19256626?lang=sl" TargetMode="External"/><Relationship Id="rId189" Type="http://schemas.openxmlformats.org/officeDocument/2006/relationships/hyperlink" Target="https://plus.si.cobiss.net/opac7/bib/39148333?lang=sl" TargetMode="External"/><Relationship Id="rId375" Type="http://schemas.openxmlformats.org/officeDocument/2006/relationships/hyperlink" Target="https://plus.si.cobiss.net/opac7/bib/39574573?lang=sl" TargetMode="External"/><Relationship Id="rId396" Type="http://schemas.openxmlformats.org/officeDocument/2006/relationships/hyperlink" Target="https://plus.si.cobiss.net/opac7/bib/32421165?lang=s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lus.si.cobiss.net/opac7/snip?c=sc=0351-2908+and+PY=2015&amp;r1=true&amp;lang=sl" TargetMode="External"/><Relationship Id="rId235" Type="http://schemas.openxmlformats.org/officeDocument/2006/relationships/hyperlink" Target="https://plus.si.cobiss.net/opac7/bib/39452461?lang=sl" TargetMode="External"/><Relationship Id="rId256" Type="http://schemas.openxmlformats.org/officeDocument/2006/relationships/hyperlink" Target="https://plus.si.cobiss.net/opac7/bib/39319085?lang=sl" TargetMode="External"/><Relationship Id="rId277" Type="http://schemas.openxmlformats.org/officeDocument/2006/relationships/hyperlink" Target="http://backdoorbroadcasting.net/archive/audio/2015_06_28/2015_06_28_Blind_Creations_Poljac_Istenic_talk.mp3" TargetMode="External"/><Relationship Id="rId298" Type="http://schemas.openxmlformats.org/officeDocument/2006/relationships/hyperlink" Target="https://plus.si.cobiss.net/opac7/bib/39045677?lang=sl" TargetMode="External"/><Relationship Id="rId400" Type="http://schemas.openxmlformats.org/officeDocument/2006/relationships/hyperlink" Target="https://plus.si.cobiss.net/opac7/bib/6725378?lang=sl" TargetMode="External"/><Relationship Id="rId421" Type="http://schemas.openxmlformats.org/officeDocument/2006/relationships/hyperlink" Target="https://plus.si.cobiss.net/opac7/bib/15974914?lang=sl" TargetMode="External"/><Relationship Id="rId442" Type="http://schemas.openxmlformats.org/officeDocument/2006/relationships/hyperlink" Target="https://plus.si.cobiss.net/opac7/bib/38825773?lang=sl" TargetMode="External"/><Relationship Id="rId463" Type="http://schemas.openxmlformats.org/officeDocument/2006/relationships/hyperlink" Target="https://plus.si.cobiss.net/opac7/bib/38262317?lang=sl" TargetMode="External"/><Relationship Id="rId484" Type="http://schemas.openxmlformats.org/officeDocument/2006/relationships/hyperlink" Target="http://www.scopus.com/inward/record.url?partnerID=2dRBettD&amp;eid=2-s2.0-84953381872" TargetMode="External"/><Relationship Id="rId116" Type="http://schemas.openxmlformats.org/officeDocument/2006/relationships/hyperlink" Target="https://plus.si.cobiss.net/opac7/bib/38276909?lang=sl" TargetMode="External"/><Relationship Id="rId137" Type="http://schemas.openxmlformats.org/officeDocument/2006/relationships/hyperlink" Target="http://www.nomadit.co.uk/sief/sief2015/panels.php5?PanelID=3360" TargetMode="External"/><Relationship Id="rId158" Type="http://schemas.openxmlformats.org/officeDocument/2006/relationships/hyperlink" Target="https://plus.si.cobiss.net/opac7/bib/38329645?lang=sl" TargetMode="External"/><Relationship Id="rId302" Type="http://schemas.openxmlformats.org/officeDocument/2006/relationships/hyperlink" Target="https://plus.si.cobiss.net/opac7/bib/38793517?lang=sl" TargetMode="External"/><Relationship Id="rId323" Type="http://schemas.openxmlformats.org/officeDocument/2006/relationships/hyperlink" Target="https://plus.si.cobiss.net/opac7/bib/39039533?lang=sl" TargetMode="External"/><Relationship Id="rId344" Type="http://schemas.openxmlformats.org/officeDocument/2006/relationships/hyperlink" Target="https://plus.si.cobiss.net/opac7/bib/38956077?lang=sl" TargetMode="External"/><Relationship Id="rId20" Type="http://schemas.openxmlformats.org/officeDocument/2006/relationships/hyperlink" Target="https://doi.org/10.7592/FEJF2015.60.fikfak" TargetMode="External"/><Relationship Id="rId41" Type="http://schemas.openxmlformats.org/officeDocument/2006/relationships/hyperlink" Target="http://www.scopus.com/inward/record.url?partnerID=2dRBettD&amp;eid=2-s2.0-84953380386" TargetMode="External"/><Relationship Id="rId62" Type="http://schemas.openxmlformats.org/officeDocument/2006/relationships/hyperlink" Target="http://isn.zrc-sazu.si/files/file/Traditiones/Traditiones_44_3_separati/6_Dasa_Licen.pdf" TargetMode="External"/><Relationship Id="rId83" Type="http://schemas.openxmlformats.org/officeDocument/2006/relationships/hyperlink" Target="https://plus.si.cobiss.net/opac7/snip?c=sc=0014-6242+and+PY=2015&amp;r1=true&amp;lang=sl" TargetMode="External"/><Relationship Id="rId179" Type="http://schemas.openxmlformats.org/officeDocument/2006/relationships/hyperlink" Target="https://plus.si.cobiss.net/opac7/bib/38328109?lang=sl" TargetMode="External"/><Relationship Id="rId365" Type="http://schemas.openxmlformats.org/officeDocument/2006/relationships/hyperlink" Target="https://plus.si.cobiss.net/opac7/bib/39567917?lang=sl" TargetMode="External"/><Relationship Id="rId386" Type="http://schemas.openxmlformats.org/officeDocument/2006/relationships/hyperlink" Target="https://plus.si.cobiss.net/opac7/bib/39571757?lang=sl" TargetMode="External"/><Relationship Id="rId190" Type="http://schemas.openxmlformats.org/officeDocument/2006/relationships/hyperlink" Target="https://plus.si.cobiss.net/opac7/bib/39148589?lang=sl" TargetMode="External"/><Relationship Id="rId204" Type="http://schemas.openxmlformats.org/officeDocument/2006/relationships/hyperlink" Target="https://plus.si.cobiss.net/opac7/bib/38667821?lang=sl" TargetMode="External"/><Relationship Id="rId225" Type="http://schemas.openxmlformats.org/officeDocument/2006/relationships/hyperlink" Target="https://plus.si.cobiss.net/opac7/bib/38262061?lang=sl" TargetMode="External"/><Relationship Id="rId246" Type="http://schemas.openxmlformats.org/officeDocument/2006/relationships/hyperlink" Target="https://plus.si.cobiss.net/opac7/snip?c=sc=0351-2908+and+PY=2015&amp;r1=true&amp;lang=sl" TargetMode="External"/><Relationship Id="rId267" Type="http://schemas.openxmlformats.org/officeDocument/2006/relationships/hyperlink" Target="https://plus.si.cobiss.net/opac7/bib/278132224?lang=sl" TargetMode="External"/><Relationship Id="rId288" Type="http://schemas.openxmlformats.org/officeDocument/2006/relationships/hyperlink" Target="https://plus.si.cobiss.net/opac7/bib/38055213?lang=sl" TargetMode="External"/><Relationship Id="rId411" Type="http://schemas.openxmlformats.org/officeDocument/2006/relationships/hyperlink" Target="https://plus.si.cobiss.net/opac7/bib/47239680?lang=sl" TargetMode="External"/><Relationship Id="rId432" Type="http://schemas.openxmlformats.org/officeDocument/2006/relationships/hyperlink" Target="https://plus.si.cobiss.net/opac7/bib/38354733?lang=sl" TargetMode="External"/><Relationship Id="rId453" Type="http://schemas.openxmlformats.org/officeDocument/2006/relationships/hyperlink" Target="http://www.biblos.si/lib/book/9789610401735" TargetMode="External"/><Relationship Id="rId474" Type="http://schemas.openxmlformats.org/officeDocument/2006/relationships/hyperlink" Target="https://plus.si.cobiss.net/opac7/bib/38262061?lang=sl" TargetMode="External"/><Relationship Id="rId509" Type="http://schemas.openxmlformats.org/officeDocument/2006/relationships/hyperlink" Target="https://plus.si.cobiss.net/opac7/bib/278228224?lang=sl" TargetMode="External"/><Relationship Id="rId106" Type="http://schemas.openxmlformats.org/officeDocument/2006/relationships/hyperlink" Target="https://plus.si.cobiss.net/opac7/bib/39255085?lang=sl" TargetMode="External"/><Relationship Id="rId127" Type="http://schemas.openxmlformats.org/officeDocument/2006/relationships/hyperlink" Target="http://www.nomadit.co.uk/sief/sief2015/panels.php5?PanelID=3449" TargetMode="External"/><Relationship Id="rId313" Type="http://schemas.openxmlformats.org/officeDocument/2006/relationships/hyperlink" Target="http://www.nomadit.co.uk/sief/sief2015/panels.php5?PanelID=3502" TargetMode="External"/><Relationship Id="rId495" Type="http://schemas.openxmlformats.org/officeDocument/2006/relationships/hyperlink" Target="https://plus.si.cobiss.net/opac7/bib/282308608?lang=sl" TargetMode="External"/><Relationship Id="rId10" Type="http://schemas.openxmlformats.org/officeDocument/2006/relationships/hyperlink" Target="https://plus.si.cobiss.net/opac7/bib/38911533?lang=sl" TargetMode="External"/><Relationship Id="rId31" Type="http://schemas.openxmlformats.org/officeDocument/2006/relationships/hyperlink" Target="https://plus.si.cobiss.net/opac7/snip?c=sc=0547-2504+and+PY=2015&amp;r1=true&amp;lang=sl" TargetMode="External"/><Relationship Id="rId52" Type="http://schemas.openxmlformats.org/officeDocument/2006/relationships/hyperlink" Target="http://isn.zrc-sazu.si/files/file/Traditiones/Traditiones_44_3_separati/1_Branbom_Babic_Voolaid.pdf" TargetMode="External"/><Relationship Id="rId73" Type="http://schemas.openxmlformats.org/officeDocument/2006/relationships/hyperlink" Target="https://plus.si.cobiss.net/opac7/snip?c=sc=0352-0447+and+PY=2015&amp;r1=true&amp;lang=sl" TargetMode="External"/><Relationship Id="rId94" Type="http://schemas.openxmlformats.org/officeDocument/2006/relationships/hyperlink" Target="https://plus.si.cobiss.net/opac7/bib/38203437?lang=sl" TargetMode="External"/><Relationship Id="rId148" Type="http://schemas.openxmlformats.org/officeDocument/2006/relationships/hyperlink" Target="https://plus.si.cobiss.net/opac7/bib/38973741?lang=sl" TargetMode="External"/><Relationship Id="rId169" Type="http://schemas.openxmlformats.org/officeDocument/2006/relationships/hyperlink" Target="https://plus.si.cobiss.net/opac7/bib/38323245?lang=sl" TargetMode="External"/><Relationship Id="rId334" Type="http://schemas.openxmlformats.org/officeDocument/2006/relationships/hyperlink" Target="http://www.nomadit.co.uk/sief/sief2015/panels.php5?PanelID=3449" TargetMode="External"/><Relationship Id="rId355" Type="http://schemas.openxmlformats.org/officeDocument/2006/relationships/hyperlink" Target="https://plus.si.cobiss.net/opac7/bib/39561773?lang=sl" TargetMode="External"/><Relationship Id="rId376" Type="http://schemas.openxmlformats.org/officeDocument/2006/relationships/hyperlink" Target="https://plus.si.cobiss.net/opac7/bib/38456365?lang=sl" TargetMode="External"/><Relationship Id="rId397" Type="http://schemas.openxmlformats.org/officeDocument/2006/relationships/hyperlink" Target="https://plus.si.cobiss.net/opac7/bib/30616065?lang=s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lus.si.cobiss.net/opac7/bib/38330925?lang=sl" TargetMode="External"/><Relationship Id="rId215" Type="http://schemas.openxmlformats.org/officeDocument/2006/relationships/hyperlink" Target="https://plus.si.cobiss.net/opac7/bib/38319149?lang=sl" TargetMode="External"/><Relationship Id="rId236" Type="http://schemas.openxmlformats.org/officeDocument/2006/relationships/hyperlink" Target="https://plus.si.cobiss.net/opac7/bib/39452717?lang=sl" TargetMode="External"/><Relationship Id="rId257" Type="http://schemas.openxmlformats.org/officeDocument/2006/relationships/hyperlink" Target="https://plus.si.cobiss.net/opac7/snip?c=sc=0352-0447+and+PY=2015&amp;r1=true&amp;lang=sl" TargetMode="External"/><Relationship Id="rId278" Type="http://schemas.openxmlformats.org/officeDocument/2006/relationships/hyperlink" Target="https://plus.si.cobiss.net/opac7/bib/39565613?lang=sl" TargetMode="External"/><Relationship Id="rId401" Type="http://schemas.openxmlformats.org/officeDocument/2006/relationships/hyperlink" Target="https://plus.si.cobiss.net/opac7/bib/1754934?lang=sl" TargetMode="External"/><Relationship Id="rId422" Type="http://schemas.openxmlformats.org/officeDocument/2006/relationships/hyperlink" Target="https://plus.si.cobiss.net/opac7/bib/278195712?lang=sl" TargetMode="External"/><Relationship Id="rId443" Type="http://schemas.openxmlformats.org/officeDocument/2006/relationships/hyperlink" Target="http://www.slovenska-biografija.si/" TargetMode="External"/><Relationship Id="rId464" Type="http://schemas.openxmlformats.org/officeDocument/2006/relationships/hyperlink" Target="https://plus.si.cobiss.net/opac7/bib/278228224?lang=sl" TargetMode="External"/><Relationship Id="rId303" Type="http://schemas.openxmlformats.org/officeDocument/2006/relationships/hyperlink" Target="https://plus.si.cobiss.net/opac7/bib/38421037?lang=sl" TargetMode="External"/><Relationship Id="rId485" Type="http://schemas.openxmlformats.org/officeDocument/2006/relationships/hyperlink" Target="https://plus.si.cobiss.net/opac7/bib/38189357?lang=sl" TargetMode="External"/><Relationship Id="rId42" Type="http://schemas.openxmlformats.org/officeDocument/2006/relationships/hyperlink" Target="http://isn.zrc-sazu.si/files/file/Traditiones/Traditiones_44_1_separati/5_Miha_Kozorog.pdf" TargetMode="External"/><Relationship Id="rId84" Type="http://schemas.openxmlformats.org/officeDocument/2006/relationships/hyperlink" Target="http://gateway.isiknowledge.com/gateway/Gateway.cgi?GWVersion=2&amp;SrcAuth=Alerting&amp;SrcApp=Alerting&amp;DestApp=WOS&amp;DestLinkType=FullRecord&amp;UT=000364915600010" TargetMode="External"/><Relationship Id="rId138" Type="http://schemas.openxmlformats.org/officeDocument/2006/relationships/hyperlink" Target="https://plus.si.cobiss.net/opac7/bib/38565677?lang=sl" TargetMode="External"/><Relationship Id="rId345" Type="http://schemas.openxmlformats.org/officeDocument/2006/relationships/hyperlink" Target="https://plus.si.cobiss.net/opac7/bib/57546594?lang=sl" TargetMode="External"/><Relationship Id="rId387" Type="http://schemas.openxmlformats.org/officeDocument/2006/relationships/hyperlink" Target="https://plus.si.cobiss.net/opac7/bib/39573293?lang=sl" TargetMode="External"/><Relationship Id="rId510" Type="http://schemas.openxmlformats.org/officeDocument/2006/relationships/hyperlink" Target="https://plus.si.cobiss.net/opac7/bib/38825773?lang=sl" TargetMode="External"/><Relationship Id="rId191" Type="http://schemas.openxmlformats.org/officeDocument/2006/relationships/hyperlink" Target="https://plus.si.cobiss.net/opac7/bib/39148845?lang=sl" TargetMode="External"/><Relationship Id="rId205" Type="http://schemas.openxmlformats.org/officeDocument/2006/relationships/hyperlink" Target="https://plus.si.cobiss.net/opac7/snip?c=sc=0351-2908+and+PY=2015&amp;r1=true&amp;lang=sl" TargetMode="External"/><Relationship Id="rId247" Type="http://schemas.openxmlformats.org/officeDocument/2006/relationships/hyperlink" Target="https://plus.si.cobiss.net/opac7/bib/39278125?lang=sl" TargetMode="External"/><Relationship Id="rId412" Type="http://schemas.openxmlformats.org/officeDocument/2006/relationships/hyperlink" Target="http://sms.zrc-sazu.si/" TargetMode="External"/><Relationship Id="rId107" Type="http://schemas.openxmlformats.org/officeDocument/2006/relationships/hyperlink" Target="https://plus.si.cobiss.net/opac7/bib/39484461?lang=sl" TargetMode="External"/><Relationship Id="rId289" Type="http://schemas.openxmlformats.org/officeDocument/2006/relationships/hyperlink" Target="https://plus.si.cobiss.net/opac7/bib/39821613?lang=sl" TargetMode="External"/><Relationship Id="rId454" Type="http://schemas.openxmlformats.org/officeDocument/2006/relationships/hyperlink" Target="https://plus.si.cobiss.net/opac7/bib/279579136?lang=sl" TargetMode="External"/><Relationship Id="rId496" Type="http://schemas.openxmlformats.org/officeDocument/2006/relationships/hyperlink" Target="https://plus.si.cobiss.net/opac7/bib/277994240?lang=sl" TargetMode="External"/><Relationship Id="rId11" Type="http://schemas.openxmlformats.org/officeDocument/2006/relationships/hyperlink" Target="https://plus.si.cobiss.net/opac7/jcr?c=sc=1475-9551+and+PY=2015&amp;r1=true&amp;lang=sl" TargetMode="External"/><Relationship Id="rId53" Type="http://schemas.openxmlformats.org/officeDocument/2006/relationships/hyperlink" Target="https://doi.org/10.3986/Traditio2015440301" TargetMode="External"/><Relationship Id="rId149" Type="http://schemas.openxmlformats.org/officeDocument/2006/relationships/hyperlink" Target="https://plus.si.cobiss.net/opac7/bib/39257133?lang=sl" TargetMode="External"/><Relationship Id="rId314" Type="http://schemas.openxmlformats.org/officeDocument/2006/relationships/hyperlink" Target="https://plus.si.cobiss.net/opac7/bib/38585133?lang=sl" TargetMode="External"/><Relationship Id="rId356" Type="http://schemas.openxmlformats.org/officeDocument/2006/relationships/hyperlink" Target="https://plus.si.cobiss.net/opac7/bib/39566893?lang=sl" TargetMode="External"/><Relationship Id="rId398" Type="http://schemas.openxmlformats.org/officeDocument/2006/relationships/hyperlink" Target="https://plus.si.cobiss.net/opac7/bib/24169005?lang=sl" TargetMode="External"/><Relationship Id="rId95" Type="http://schemas.openxmlformats.org/officeDocument/2006/relationships/hyperlink" Target="https://plus.si.cobiss.net/opac7/bib/39157805?lang=sl" TargetMode="External"/><Relationship Id="rId160" Type="http://schemas.openxmlformats.org/officeDocument/2006/relationships/hyperlink" Target="https://plus.si.cobiss.net/opac7/bib/38321453?lang=sl" TargetMode="External"/><Relationship Id="rId216" Type="http://schemas.openxmlformats.org/officeDocument/2006/relationships/hyperlink" Target="https://plus.si.cobiss.net/opac7/bib/39601965?lang=sl" TargetMode="External"/><Relationship Id="rId423" Type="http://schemas.openxmlformats.org/officeDocument/2006/relationships/hyperlink" Target="https://plus.si.cobiss.net/opac7/bib/7709932?lang=sl" TargetMode="External"/><Relationship Id="rId258" Type="http://schemas.openxmlformats.org/officeDocument/2006/relationships/hyperlink" Target="http://www.nomadit.co.uk/sief/sief2015/panels.php5?PanelID=3446" TargetMode="External"/><Relationship Id="rId465" Type="http://schemas.openxmlformats.org/officeDocument/2006/relationships/hyperlink" Target="https://plus.si.cobiss.net/opac7/bib/38825773?lang=sl" TargetMode="External"/><Relationship Id="rId22" Type="http://schemas.openxmlformats.org/officeDocument/2006/relationships/hyperlink" Target="https://plus.si.cobiss.net/opac7/snip?c=sc=1406-0957+and+PY=2015&amp;r1=true&amp;lang=sl" TargetMode="External"/><Relationship Id="rId64" Type="http://schemas.openxmlformats.org/officeDocument/2006/relationships/hyperlink" Target="https://plus.si.cobiss.net/opac7/bib/39313965?lang=sl" TargetMode="External"/><Relationship Id="rId118" Type="http://schemas.openxmlformats.org/officeDocument/2006/relationships/hyperlink" Target="https://plus.si.cobiss.net/opac7/bib/38425901?lang=sl" TargetMode="External"/><Relationship Id="rId325" Type="http://schemas.openxmlformats.org/officeDocument/2006/relationships/hyperlink" Target="https://plus.si.cobiss.net/opac7/bib/58667362?lang=sl" TargetMode="External"/><Relationship Id="rId367" Type="http://schemas.openxmlformats.org/officeDocument/2006/relationships/hyperlink" Target="https://plus.si.cobiss.net/opac7/bib/38420781?lang=sl" TargetMode="External"/><Relationship Id="rId171" Type="http://schemas.openxmlformats.org/officeDocument/2006/relationships/hyperlink" Target="https://plus.si.cobiss.net/opac7/bib/38323757?lang=sl" TargetMode="External"/><Relationship Id="rId227" Type="http://schemas.openxmlformats.org/officeDocument/2006/relationships/hyperlink" Target="https://plus.si.cobiss.net/opac7/bib/38262829?lang=sl" TargetMode="External"/><Relationship Id="rId269" Type="http://schemas.openxmlformats.org/officeDocument/2006/relationships/hyperlink" Target="http://repozitorij.ung.si/IzpisGradiva.php?id=2020" TargetMode="External"/><Relationship Id="rId434" Type="http://schemas.openxmlformats.org/officeDocument/2006/relationships/hyperlink" Target="https://plus.si.cobiss.net/opac7/bib/38422317?lang=sl" TargetMode="External"/><Relationship Id="rId476" Type="http://schemas.openxmlformats.org/officeDocument/2006/relationships/hyperlink" Target="https://plus.si.cobiss.net/opac7/bib/38242605?lang=sl" TargetMode="External"/><Relationship Id="rId33" Type="http://schemas.openxmlformats.org/officeDocument/2006/relationships/hyperlink" Target="https://plus.si.cobiss.net/opac7/bib/39601709?lang=sl" TargetMode="External"/><Relationship Id="rId129" Type="http://schemas.openxmlformats.org/officeDocument/2006/relationships/hyperlink" Target="http://www.nomadit.co.uk/sief/sief2015/panels.php5?PanelID=3446" TargetMode="External"/><Relationship Id="rId280" Type="http://schemas.openxmlformats.org/officeDocument/2006/relationships/hyperlink" Target="https://plus.si.cobiss.net/opac7/bib/59104866?lang=sl" TargetMode="External"/><Relationship Id="rId336" Type="http://schemas.openxmlformats.org/officeDocument/2006/relationships/hyperlink" Target="https://plus.si.cobiss.net/opac7/bib/38422061?lang=sl" TargetMode="External"/><Relationship Id="rId501" Type="http://schemas.openxmlformats.org/officeDocument/2006/relationships/hyperlink" Target="http://www.etno-muzej.si/files/rovasi.pdf" TargetMode="External"/><Relationship Id="rId75" Type="http://schemas.openxmlformats.org/officeDocument/2006/relationships/hyperlink" Target="http://isn.zrc-sazu.si/files/file/Traditiones/Traditiones_44_3_separati/9_Marija_Stanonik.pdf" TargetMode="External"/><Relationship Id="rId140" Type="http://schemas.openxmlformats.org/officeDocument/2006/relationships/hyperlink" Target="https://plus.si.cobiss.net/opac7/bib/38566701?lang=sl" TargetMode="External"/><Relationship Id="rId182" Type="http://schemas.openxmlformats.org/officeDocument/2006/relationships/hyperlink" Target="https://plus.si.cobiss.net/opac7/bib/38327853?lang=sl" TargetMode="External"/><Relationship Id="rId378" Type="http://schemas.openxmlformats.org/officeDocument/2006/relationships/hyperlink" Target="https://plus.si.cobiss.net/opac7/bib/38278957?lang=sl" TargetMode="External"/><Relationship Id="rId403" Type="http://schemas.openxmlformats.org/officeDocument/2006/relationships/hyperlink" Target="https://plus.si.cobiss.net/opac7/bib/238731008?lang=sl" TargetMode="External"/><Relationship Id="rId6" Type="http://schemas.openxmlformats.org/officeDocument/2006/relationships/hyperlink" Target="https://plus.si.cobiss.net/opac7/snip?c=sc=1408-5348+and+PY=2015&amp;r1=true&amp;lang=sl" TargetMode="External"/><Relationship Id="rId238" Type="http://schemas.openxmlformats.org/officeDocument/2006/relationships/hyperlink" Target="https://plus.si.cobiss.net/opac7/bib/39453229?lang=sl" TargetMode="External"/><Relationship Id="rId445" Type="http://schemas.openxmlformats.org/officeDocument/2006/relationships/hyperlink" Target="https://plus.si.cobiss.net/opac7/bib/61017954?lang=sl" TargetMode="External"/><Relationship Id="rId487" Type="http://schemas.openxmlformats.org/officeDocument/2006/relationships/hyperlink" Target="https://plus.si.cobiss.net/opac7/bib/38259501?lang=sl" TargetMode="External"/><Relationship Id="rId291" Type="http://schemas.openxmlformats.org/officeDocument/2006/relationships/hyperlink" Target="https://plus.si.cobiss.net/opac7/bib/38232109?lang=sl" TargetMode="External"/><Relationship Id="rId305" Type="http://schemas.openxmlformats.org/officeDocument/2006/relationships/hyperlink" Target="https://plus.si.cobiss.net/opac7/bib/38826541?lang=sl" TargetMode="External"/><Relationship Id="rId347" Type="http://schemas.openxmlformats.org/officeDocument/2006/relationships/hyperlink" Target="https://plus.si.cobiss.net/opac7/bib/38489645?lang=sl" TargetMode="External"/><Relationship Id="rId512" Type="http://schemas.openxmlformats.org/officeDocument/2006/relationships/hyperlink" Target="https://plus.si.cobiss.net/opac7/bib/38262317?lang=sl" TargetMode="External"/><Relationship Id="rId44" Type="http://schemas.openxmlformats.org/officeDocument/2006/relationships/hyperlink" Target="https://plus.si.cobiss.net/opac7/bib/39303981?lang=sl" TargetMode="External"/><Relationship Id="rId86" Type="http://schemas.openxmlformats.org/officeDocument/2006/relationships/hyperlink" Target="https://plus.si.cobiss.net/opac7/bib/39419437?lang=sl" TargetMode="External"/><Relationship Id="rId151" Type="http://schemas.openxmlformats.org/officeDocument/2006/relationships/hyperlink" Target="https://plus.si.cobiss.net/opac7/bib/38827565?lang=sl" TargetMode="External"/><Relationship Id="rId389" Type="http://schemas.openxmlformats.org/officeDocument/2006/relationships/hyperlink" Target="https://plus.si.cobiss.net/opac7/bib/39567661?lang=sl" TargetMode="External"/><Relationship Id="rId193" Type="http://schemas.openxmlformats.org/officeDocument/2006/relationships/hyperlink" Target="https://plus.si.cobiss.net/opac7/bib/39149357?lang=sl" TargetMode="External"/><Relationship Id="rId207" Type="http://schemas.openxmlformats.org/officeDocument/2006/relationships/hyperlink" Target="https://plus.si.cobiss.net/opac7/snip?c=sc=0351-2908+and+PY=2015&amp;r1=true&amp;lang=sl" TargetMode="External"/><Relationship Id="rId249" Type="http://schemas.openxmlformats.org/officeDocument/2006/relationships/hyperlink" Target="https://plus.si.cobiss.net/opac7/bib/58268002?lang=sl" TargetMode="External"/><Relationship Id="rId414" Type="http://schemas.openxmlformats.org/officeDocument/2006/relationships/hyperlink" Target="http://sms.zrc-sazu.si/" TargetMode="External"/><Relationship Id="rId456" Type="http://schemas.openxmlformats.org/officeDocument/2006/relationships/hyperlink" Target="https://plus.si.cobiss.net/opac7/bib/39813933?lang=sl" TargetMode="External"/><Relationship Id="rId498" Type="http://schemas.openxmlformats.org/officeDocument/2006/relationships/hyperlink" Target="https://plus.si.cobiss.net/opac7/bib/280841728?lang=sl" TargetMode="External"/><Relationship Id="rId13" Type="http://schemas.openxmlformats.org/officeDocument/2006/relationships/hyperlink" Target="http://www.scopus.com/inward/record.url?partnerID=2dRBettD&amp;eid=2-s2.0-84945231621" TargetMode="External"/><Relationship Id="rId109" Type="http://schemas.openxmlformats.org/officeDocument/2006/relationships/hyperlink" Target="https://plus.si.cobiss.net/opac7/bib/38490925?lang=sl" TargetMode="External"/><Relationship Id="rId260" Type="http://schemas.openxmlformats.org/officeDocument/2006/relationships/hyperlink" Target="https://plus.si.cobiss.net/opac7/bib/38261805?lang=sl" TargetMode="External"/><Relationship Id="rId316" Type="http://schemas.openxmlformats.org/officeDocument/2006/relationships/hyperlink" Target="https://plus.si.cobiss.net/opac7/bib/38561069?lang=sl" TargetMode="External"/><Relationship Id="rId55" Type="http://schemas.openxmlformats.org/officeDocument/2006/relationships/hyperlink" Target="https://plus.si.cobiss.net/opac7/snip?c=sc=0352-0447+and+PY=2015&amp;r1=true&amp;lang=sl" TargetMode="External"/><Relationship Id="rId97" Type="http://schemas.openxmlformats.org/officeDocument/2006/relationships/hyperlink" Target="https://plus.si.cobiss.net/opac7/bib/38242605?lang=sl" TargetMode="External"/><Relationship Id="rId120" Type="http://schemas.openxmlformats.org/officeDocument/2006/relationships/hyperlink" Target="https://plus.si.cobiss.net/opac7/bib/38423085?lang=sl" TargetMode="External"/><Relationship Id="rId358" Type="http://schemas.openxmlformats.org/officeDocument/2006/relationships/hyperlink" Target="https://plus.si.cobiss.net/opac7/bib/38845229?lang=sl" TargetMode="External"/><Relationship Id="rId162" Type="http://schemas.openxmlformats.org/officeDocument/2006/relationships/hyperlink" Target="https://plus.si.cobiss.net/opac7/bib/38330157?lang=sl" TargetMode="External"/><Relationship Id="rId218" Type="http://schemas.openxmlformats.org/officeDocument/2006/relationships/hyperlink" Target="https://plus.si.cobiss.net/opac7/bib/39602989?lang=sl" TargetMode="External"/><Relationship Id="rId425" Type="http://schemas.openxmlformats.org/officeDocument/2006/relationships/hyperlink" Target="https://plus.si.cobiss.net/opac7/bib/33864285?lang=sl" TargetMode="External"/><Relationship Id="rId467" Type="http://schemas.openxmlformats.org/officeDocument/2006/relationships/hyperlink" Target="https://plus.si.cobiss.net/opac7/bib/38351405?lang=sl" TargetMode="External"/><Relationship Id="rId271" Type="http://schemas.openxmlformats.org/officeDocument/2006/relationships/hyperlink" Target="https://plus.si.cobiss.net/opac7/bib/59596898?lang=sl" TargetMode="External"/><Relationship Id="rId24" Type="http://schemas.openxmlformats.org/officeDocument/2006/relationships/hyperlink" Target="http://www.scopus.com/inward/record.url?partnerID=2dRBettD&amp;eid=2-s2.0-84928157700" TargetMode="External"/><Relationship Id="rId66" Type="http://schemas.openxmlformats.org/officeDocument/2006/relationships/hyperlink" Target="http://www.scopus.com/inward/record.url?partnerID=2dRBettD&amp;eid=2-s2.0-84953374058" TargetMode="External"/><Relationship Id="rId131" Type="http://schemas.openxmlformats.org/officeDocument/2006/relationships/hyperlink" Target="http://www.nomadit.co.uk/sief/sief2015/panels.php5?PanelID=3421" TargetMode="External"/><Relationship Id="rId327" Type="http://schemas.openxmlformats.org/officeDocument/2006/relationships/hyperlink" Target="http://www.nomadit.co.uk/sief/sief2015/panels.php5?PanelID=3421" TargetMode="External"/><Relationship Id="rId369" Type="http://schemas.openxmlformats.org/officeDocument/2006/relationships/hyperlink" Target="https://plus.si.cobiss.net/opac7/bib/39568941?lang=sl" TargetMode="External"/><Relationship Id="rId173" Type="http://schemas.openxmlformats.org/officeDocument/2006/relationships/hyperlink" Target="https://plus.si.cobiss.net/opac7/bib/38324269?lang=sl" TargetMode="External"/><Relationship Id="rId229" Type="http://schemas.openxmlformats.org/officeDocument/2006/relationships/hyperlink" Target="https://plus.si.cobiss.net/opac7/bib/38844461?lang=sl" TargetMode="External"/><Relationship Id="rId380" Type="http://schemas.openxmlformats.org/officeDocument/2006/relationships/hyperlink" Target="https://plus.si.cobiss.net/opac7/bib/39567405?lang=sl" TargetMode="External"/><Relationship Id="rId436" Type="http://schemas.openxmlformats.org/officeDocument/2006/relationships/hyperlink" Target="http://www.biblos.si/lib/book/9789612614164" TargetMode="External"/><Relationship Id="rId240" Type="http://schemas.openxmlformats.org/officeDocument/2006/relationships/hyperlink" Target="https://plus.si.cobiss.net/opac7/bib/38652461?lang=sl" TargetMode="External"/><Relationship Id="rId478" Type="http://schemas.openxmlformats.org/officeDocument/2006/relationships/hyperlink" Target="https://plus.si.cobiss.net/opac7/bib/38319405?lang=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25245</Words>
  <Characters>143900</Characters>
  <Application>Microsoft Office Word</Application>
  <DocSecurity>0</DocSecurity>
  <Lines>1199</Lines>
  <Paragraphs>337</Paragraphs>
  <ScaleCrop>false</ScaleCrop>
  <Company/>
  <LinksUpToDate>false</LinksUpToDate>
  <CharactersWithSpaces>168808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Porenta</dc:creator>
  <cp:lastModifiedBy>Alenka Porenta</cp:lastModifiedBy>
  <cp:revision>3</cp:revision>
  <dcterms:created xsi:type="dcterms:W3CDTF">2017-08-06T10:07:00Z</dcterms:created>
  <dcterms:modified xsi:type="dcterms:W3CDTF">2017-08-06T15:41:00Z</dcterms:modified>
</cp:coreProperties>
</file>